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CE" w:rsidRPr="000B1BD7" w:rsidRDefault="00C072CE" w:rsidP="009652AB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0B1BD7">
        <w:rPr>
          <w:rFonts w:ascii="Times New Roman CYR" w:hAnsi="Times New Roman CYR" w:cs="Times New Roman CYR"/>
          <w:sz w:val="28"/>
          <w:szCs w:val="28"/>
          <w:lang w:val="en-US"/>
        </w:rPr>
        <w:t>2</w:t>
      </w:r>
    </w:p>
    <w:p w:rsidR="00C072CE" w:rsidRDefault="00C072CE" w:rsidP="009652A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20F8C" w:rsidRPr="00020F8C" w:rsidRDefault="00020F8C" w:rsidP="009A7ED1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20F8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652AB" w:rsidRPr="009652AB" w:rsidRDefault="00020F8C" w:rsidP="009A7ED1">
      <w:pPr>
        <w:tabs>
          <w:tab w:val="left" w:pos="5245"/>
        </w:tabs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0F8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020F8C">
        <w:rPr>
          <w:rFonts w:ascii="Times New Roman" w:hAnsi="Times New Roman" w:cs="Times New Roman"/>
          <w:bCs/>
          <w:sz w:val="28"/>
          <w:szCs w:val="28"/>
        </w:rPr>
        <w:t>«</w:t>
      </w:r>
      <w:r w:rsidRPr="00020F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Выдача </w:t>
      </w:r>
      <w:r w:rsidR="00775A02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градостроительных планов земельных участков</w:t>
      </w:r>
      <w:r w:rsidRPr="00020F8C">
        <w:rPr>
          <w:rFonts w:ascii="Times New Roman" w:hAnsi="Times New Roman" w:cs="Times New Roman"/>
          <w:bCs/>
          <w:sz w:val="28"/>
          <w:szCs w:val="28"/>
        </w:rPr>
        <w:t>»</w:t>
      </w:r>
    </w:p>
    <w:p w:rsidR="00C072CE" w:rsidRPr="00621081" w:rsidRDefault="00C072CE" w:rsidP="009652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72CE" w:rsidRPr="00621081" w:rsidRDefault="00C072CE" w:rsidP="006210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2CE" w:rsidRDefault="00C072CE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2CE" w:rsidRDefault="00C072CE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Блок-схема предоставления Муниципальной услуги </w:t>
      </w:r>
    </w:p>
    <w:p w:rsidR="00C072CE" w:rsidRDefault="00C072CE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2CE" w:rsidRDefault="00144480" w:rsidP="00C07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-7.8pt;margin-top:6.45pt;width:500.25pt;height:25.2pt;z-index:251660288">
            <v:textbox>
              <w:txbxContent>
                <w:p w:rsidR="00C072CE" w:rsidRDefault="00C072CE" w:rsidP="00C072CE">
                  <w:pPr>
                    <w:jc w:val="center"/>
                  </w:pPr>
                  <w:r>
                    <w:rPr>
                      <w:rFonts w:ascii="Times New Roman CYR" w:hAnsi="Times New Roman CYR" w:cs="Times New Roman CYR"/>
                      <w:kern w:val="1"/>
                      <w:sz w:val="28"/>
                      <w:szCs w:val="28"/>
                    </w:rPr>
                    <w:t xml:space="preserve">Прием и регистрация заявления с комплектом документов </w:t>
                  </w:r>
                </w:p>
              </w:txbxContent>
            </v:textbox>
          </v:rect>
        </w:pict>
      </w:r>
    </w:p>
    <w:p w:rsidR="00C072CE" w:rsidRPr="00405142" w:rsidRDefault="00144480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36.7pt;margin-top:15.55pt;width:0;height:20.25pt;z-index:251663360" o:connectortype="straight">
            <v:stroke endarrow="block"/>
          </v:shape>
        </w:pict>
      </w:r>
    </w:p>
    <w:p w:rsidR="00C072CE" w:rsidRPr="00405142" w:rsidRDefault="00144480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-7.8pt;margin-top:7.3pt;width:500.25pt;height:42.25pt;z-index:251661312">
            <v:textbox>
              <w:txbxContent>
                <w:p w:rsidR="00C072CE" w:rsidRPr="00405142" w:rsidRDefault="00C072CE" w:rsidP="00C072CE">
                  <w:pPr>
                    <w:tabs>
                      <w:tab w:val="left" w:pos="352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kern w:val="1"/>
                      <w:sz w:val="28"/>
                      <w:szCs w:val="28"/>
                    </w:rPr>
                    <w:t>Рассмотрение заявления и принятие решения об определении специалиста, ответственного за проведение административных процедур</w:t>
                  </w:r>
                </w:p>
                <w:p w:rsidR="00C072CE" w:rsidRDefault="00C072CE" w:rsidP="00C072CE"/>
              </w:txbxContent>
            </v:textbox>
          </v:rect>
        </w:pict>
      </w:r>
    </w:p>
    <w:p w:rsidR="00C072CE" w:rsidRPr="00405142" w:rsidRDefault="00144480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236.7pt;margin-top:21.05pt;width:.05pt;height:12.45pt;z-index:251664384" o:connectortype="straight">
            <v:stroke endarrow="block"/>
          </v:shape>
        </w:pict>
      </w:r>
    </w:p>
    <w:p w:rsidR="00C072CE" w:rsidRDefault="00144480" w:rsidP="00C07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-7.8pt;margin-top:5pt;width:500.25pt;height:45.05pt;z-index:251662336">
            <v:textbox>
              <w:txbxContent>
                <w:p w:rsidR="00C072CE" w:rsidRDefault="00C072CE" w:rsidP="00C072CE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 CYR" w:hAnsi="Times New Roman CYR" w:cs="Times New Roman CYR"/>
                      <w:kern w:val="1"/>
                      <w:sz w:val="28"/>
                      <w:szCs w:val="28"/>
                    </w:rPr>
                    <w:t>Сбор сведений</w:t>
                  </w:r>
                  <w:r w:rsidR="00775A02">
                    <w:rPr>
                      <w:rFonts w:ascii="Times New Roman CYR" w:hAnsi="Times New Roman CYR" w:cs="Times New Roman CYR"/>
                      <w:kern w:val="1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п</w:t>
                  </w:r>
                  <w:r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>роведение экспертизы документов</w:t>
                  </w:r>
                  <w:r w:rsidR="00775A02">
                    <w:rPr>
                      <w:rFonts w:ascii="Times New Roman CYR" w:hAnsi="Times New Roman CYR" w:cs="Times New Roman CYR"/>
                      <w:color w:val="000000"/>
                      <w:sz w:val="28"/>
                      <w:szCs w:val="28"/>
                    </w:rPr>
                    <w:t xml:space="preserve"> </w:t>
                  </w:r>
                  <w:r w:rsidR="00775A02" w:rsidRPr="00775A02">
                    <w:rPr>
                      <w:rFonts w:ascii="Times New Roman CYR" w:hAnsi="Times New Roman CYR" w:cs="Times New Roman CYR"/>
                      <w:bCs/>
                      <w:color w:val="000000"/>
                      <w:sz w:val="28"/>
                      <w:szCs w:val="28"/>
                    </w:rPr>
                    <w:t>и подготовка градостроительного плана земельного участка</w:t>
                  </w:r>
                </w:p>
              </w:txbxContent>
            </v:textbox>
          </v:rect>
        </w:pict>
      </w:r>
    </w:p>
    <w:p w:rsidR="00C072CE" w:rsidRDefault="00144480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margin-left:94.95pt;margin-top:21.5pt;width:134.25pt;height:43.7pt;flip:x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32" style="position:absolute;margin-left:229.2pt;margin-top:21.5pt;width:165pt;height:34.7pt;z-index:251670528" o:connectortype="straight">
            <v:stroke endarrow="block"/>
          </v:shape>
        </w:pict>
      </w:r>
      <w:r w:rsidR="00C072CE">
        <w:rPr>
          <w:rFonts w:ascii="Times New Roman" w:hAnsi="Times New Roman" w:cs="Times New Roman"/>
          <w:sz w:val="28"/>
          <w:szCs w:val="28"/>
        </w:rPr>
        <w:tab/>
      </w:r>
    </w:p>
    <w:p w:rsidR="00C072CE" w:rsidRDefault="00144480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5" style="position:absolute;margin-left:276.45pt;margin-top:27.7pt;width:3in;height:97.75pt;z-index:251669504">
            <v:textbox style="mso-next-textbox:#_x0000_s1035">
              <w:txbxContent>
                <w:p w:rsidR="00C072CE" w:rsidRPr="00900857" w:rsidRDefault="00C072CE" w:rsidP="00C072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08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Отказ в предоставлении Муниципальной услуги</w:t>
                  </w:r>
                </w:p>
              </w:txbxContent>
            </v:textbox>
          </v:oval>
        </w:pict>
      </w:r>
    </w:p>
    <w:p w:rsidR="00C072CE" w:rsidRDefault="00144480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-1.05pt;margin-top:8.2pt;width:230.25pt;height:28.25pt;z-index:251667456">
            <v:textbox>
              <w:txbxContent>
                <w:p w:rsidR="00C072CE" w:rsidRPr="00900857" w:rsidRDefault="00C072CE" w:rsidP="00C072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08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документов</w:t>
                  </w:r>
                </w:p>
              </w:txbxContent>
            </v:textbox>
          </v:rect>
        </w:pict>
      </w:r>
    </w:p>
    <w:p w:rsidR="00C072CE" w:rsidRDefault="00C072CE" w:rsidP="00C072CE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C072CE" w:rsidRDefault="00C072CE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2CE" w:rsidRDefault="00C072CE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2CE" w:rsidRDefault="00C072CE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ECF" w:rsidRDefault="00053ECF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A02" w:rsidRDefault="00775A02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A02" w:rsidRDefault="00775A02" w:rsidP="00C072CE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81" w:rsidRDefault="00C072CE" w:rsidP="006210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 w:rsidR="00621081">
        <w:rPr>
          <w:rFonts w:ascii="Times New Roman CYR" w:hAnsi="Times New Roman CYR" w:cs="Times New Roman CYR"/>
          <w:sz w:val="28"/>
          <w:szCs w:val="28"/>
        </w:rPr>
        <w:t xml:space="preserve">отдела градостроительства, </w:t>
      </w:r>
    </w:p>
    <w:p w:rsidR="00C072CE" w:rsidRDefault="00621081" w:rsidP="006210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главный архитектор                                                        </w:t>
      </w:r>
      <w:r w:rsidR="00020F8C">
        <w:rPr>
          <w:rFonts w:ascii="Times New Roman CYR" w:hAnsi="Times New Roman CYR" w:cs="Times New Roman CYR"/>
          <w:sz w:val="28"/>
          <w:szCs w:val="28"/>
        </w:rPr>
        <w:t xml:space="preserve">                            С.В.Терпогосов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90941" w:rsidRDefault="00990941"/>
    <w:sectPr w:rsidR="00990941" w:rsidSect="00D30CF2">
      <w:headerReference w:type="default" r:id="rId6"/>
      <w:pgSz w:w="12240" w:h="15840"/>
      <w:pgMar w:top="426" w:right="333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BE9" w:rsidRDefault="005B0BE9" w:rsidP="006D4DF2">
      <w:pPr>
        <w:spacing w:after="0" w:line="240" w:lineRule="auto"/>
      </w:pPr>
      <w:r>
        <w:separator/>
      </w:r>
    </w:p>
  </w:endnote>
  <w:endnote w:type="continuationSeparator" w:id="1">
    <w:p w:rsidR="005B0BE9" w:rsidRDefault="005B0BE9" w:rsidP="006D4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BE9" w:rsidRDefault="005B0BE9" w:rsidP="006D4DF2">
      <w:pPr>
        <w:spacing w:after="0" w:line="240" w:lineRule="auto"/>
      </w:pPr>
      <w:r>
        <w:separator/>
      </w:r>
    </w:p>
  </w:footnote>
  <w:footnote w:type="continuationSeparator" w:id="1">
    <w:p w:rsidR="005B0BE9" w:rsidRDefault="005B0BE9" w:rsidP="006D4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3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3C53" w:rsidRDefault="00144480">
        <w:pPr>
          <w:pStyle w:val="a3"/>
          <w:jc w:val="center"/>
        </w:pPr>
        <w:r w:rsidRPr="00F249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F4EF7" w:rsidRPr="00F249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49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4EF7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F249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2CE"/>
    <w:rsid w:val="00020F8C"/>
    <w:rsid w:val="00053ECF"/>
    <w:rsid w:val="000B1BD7"/>
    <w:rsid w:val="00120475"/>
    <w:rsid w:val="00144480"/>
    <w:rsid w:val="00150B2D"/>
    <w:rsid w:val="00190C02"/>
    <w:rsid w:val="00194152"/>
    <w:rsid w:val="00286954"/>
    <w:rsid w:val="002A22FC"/>
    <w:rsid w:val="003F4EF7"/>
    <w:rsid w:val="004948A6"/>
    <w:rsid w:val="00526418"/>
    <w:rsid w:val="005422D2"/>
    <w:rsid w:val="00565F28"/>
    <w:rsid w:val="00594389"/>
    <w:rsid w:val="005B0BE9"/>
    <w:rsid w:val="00621081"/>
    <w:rsid w:val="00650D65"/>
    <w:rsid w:val="006D4DF2"/>
    <w:rsid w:val="006F12E4"/>
    <w:rsid w:val="00703832"/>
    <w:rsid w:val="00775A02"/>
    <w:rsid w:val="00802DDB"/>
    <w:rsid w:val="00814756"/>
    <w:rsid w:val="00835224"/>
    <w:rsid w:val="008F1BED"/>
    <w:rsid w:val="00944BF8"/>
    <w:rsid w:val="009652AB"/>
    <w:rsid w:val="00990941"/>
    <w:rsid w:val="009A7ED1"/>
    <w:rsid w:val="00B72180"/>
    <w:rsid w:val="00B93334"/>
    <w:rsid w:val="00BA37DF"/>
    <w:rsid w:val="00BA5B02"/>
    <w:rsid w:val="00BB2E2B"/>
    <w:rsid w:val="00C04930"/>
    <w:rsid w:val="00C072CE"/>
    <w:rsid w:val="00C3442F"/>
    <w:rsid w:val="00D1481F"/>
    <w:rsid w:val="00D15202"/>
    <w:rsid w:val="00D23483"/>
    <w:rsid w:val="00D30CF2"/>
    <w:rsid w:val="00DA5F6A"/>
    <w:rsid w:val="00E4328D"/>
    <w:rsid w:val="00E625F9"/>
    <w:rsid w:val="00F57C3F"/>
    <w:rsid w:val="00F75218"/>
    <w:rsid w:val="00F76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9"/>
        <o:r id="V:Rule6" type="connector" idref="#_x0000_s1030"/>
        <o:r id="V:Rule7" type="connector" idref="#_x0000_s1031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CE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2015-11-25T11:38:00Z</cp:lastPrinted>
  <dcterms:created xsi:type="dcterms:W3CDTF">2015-11-22T18:01:00Z</dcterms:created>
  <dcterms:modified xsi:type="dcterms:W3CDTF">2015-11-25T11:39:00Z</dcterms:modified>
</cp:coreProperties>
</file>