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36" w:rsidRPr="00020436" w:rsidRDefault="00020436" w:rsidP="00020436">
      <w:pPr>
        <w:keepNext/>
        <w:spacing w:after="0" w:line="240" w:lineRule="auto"/>
        <w:ind w:left="5103"/>
        <w:rPr>
          <w:rFonts w:ascii="Times New Roman" w:hAnsi="Times New Roman" w:cs="Times New Roman"/>
          <w:b/>
          <w:sz w:val="27"/>
          <w:szCs w:val="27"/>
        </w:rPr>
      </w:pPr>
    </w:p>
    <w:p w:rsidR="00020436" w:rsidRDefault="0013286C" w:rsidP="00020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ПРОТОКОЛ № 2</w:t>
      </w:r>
    </w:p>
    <w:p w:rsidR="00850B7C" w:rsidRPr="00020436" w:rsidRDefault="00850B7C" w:rsidP="00020436">
      <w:pPr>
        <w:keepNext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20436" w:rsidRPr="00020436" w:rsidRDefault="00020436" w:rsidP="00020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0436">
        <w:rPr>
          <w:rFonts w:ascii="Times New Roman" w:hAnsi="Times New Roman" w:cs="Times New Roman"/>
          <w:b/>
          <w:sz w:val="27"/>
          <w:szCs w:val="27"/>
        </w:rPr>
        <w:t>Заседания Совета по предпринимательству при главе муниципального образования Абинский район</w:t>
      </w:r>
    </w:p>
    <w:p w:rsidR="00020436" w:rsidRPr="00020436" w:rsidRDefault="00020436" w:rsidP="00020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020436" w:rsidRPr="005A4D32" w:rsidTr="009C3C8B">
        <w:tc>
          <w:tcPr>
            <w:tcW w:w="4077" w:type="dxa"/>
            <w:vAlign w:val="center"/>
          </w:tcPr>
          <w:p w:rsidR="00020436" w:rsidRPr="005A4D32" w:rsidRDefault="0013286C" w:rsidP="000204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26 августа</w:t>
            </w:r>
            <w:r w:rsidR="007E5911"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="00020436" w:rsidRPr="005A4D32"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20</w:t>
            </w:r>
            <w:r w:rsidR="007E5911"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20</w:t>
            </w:r>
            <w:r w:rsidR="00020436" w:rsidRPr="005A4D32"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г.</w:t>
            </w:r>
          </w:p>
          <w:p w:rsidR="00020436" w:rsidRPr="005A4D32" w:rsidRDefault="00020436" w:rsidP="007E59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E591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A4D32">
              <w:rPr>
                <w:rFonts w:ascii="Times New Roman" w:hAnsi="Times New Roman" w:cs="Times New Roman"/>
                <w:sz w:val="27"/>
                <w:szCs w:val="27"/>
              </w:rPr>
              <w:t>-00 часов</w:t>
            </w:r>
          </w:p>
        </w:tc>
        <w:tc>
          <w:tcPr>
            <w:tcW w:w="5812" w:type="dxa"/>
            <w:vAlign w:val="center"/>
          </w:tcPr>
          <w:p w:rsidR="00020436" w:rsidRPr="005A4D32" w:rsidRDefault="00020436" w:rsidP="00020436">
            <w:pPr>
              <w:spacing w:after="0" w:line="240" w:lineRule="auto"/>
              <w:ind w:firstLine="17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hAnsi="Times New Roman" w:cs="Times New Roman"/>
                <w:sz w:val="27"/>
                <w:szCs w:val="27"/>
              </w:rPr>
              <w:t>большой зал администрации</w:t>
            </w:r>
          </w:p>
          <w:p w:rsidR="00020436" w:rsidRPr="005A4D32" w:rsidRDefault="00020436" w:rsidP="00020436">
            <w:pPr>
              <w:spacing w:after="0" w:line="240" w:lineRule="auto"/>
              <w:ind w:firstLine="17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</w:t>
            </w:r>
          </w:p>
          <w:p w:rsidR="00020436" w:rsidRPr="005A4D32" w:rsidRDefault="00020436" w:rsidP="00020436">
            <w:pPr>
              <w:spacing w:after="0" w:line="240" w:lineRule="auto"/>
              <w:ind w:firstLine="17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hAnsi="Times New Roman" w:cs="Times New Roman"/>
                <w:sz w:val="27"/>
                <w:szCs w:val="27"/>
              </w:rPr>
              <w:t>Абинский район</w:t>
            </w:r>
          </w:p>
        </w:tc>
      </w:tr>
    </w:tbl>
    <w:p w:rsidR="00850B7C" w:rsidRPr="005A4D32" w:rsidRDefault="00850B7C" w:rsidP="00850B7C">
      <w:pPr>
        <w:keepNext/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</w:p>
    <w:p w:rsidR="00850B7C" w:rsidRPr="005A4D32" w:rsidRDefault="00850B7C" w:rsidP="00850B7C">
      <w:pPr>
        <w:keepNext/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A4D32">
        <w:rPr>
          <w:rFonts w:ascii="Times New Roman" w:hAnsi="Times New Roman" w:cs="Times New Roman"/>
          <w:sz w:val="27"/>
          <w:szCs w:val="27"/>
        </w:rPr>
        <w:t>Повестка дня:</w:t>
      </w:r>
    </w:p>
    <w:p w:rsidR="0013286C" w:rsidRPr="0013286C" w:rsidRDefault="0013286C" w:rsidP="0013286C">
      <w:pPr>
        <w:keepNext/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1.</w:t>
      </w:r>
      <w:r w:rsidRPr="0013286C">
        <w:rPr>
          <w:rFonts w:ascii="Times New Roman" w:hAnsi="Times New Roman" w:cs="Times New Roman"/>
          <w:sz w:val="27"/>
          <w:szCs w:val="27"/>
        </w:rPr>
        <w:tab/>
        <w:t>О предоставлении мер поддержки организациям и индивидуальным предпринимателям, арендующим недвижимое имущество и земельные участки (заместитель главы муниципального образования, начальник управления экономического развития – О.Б.Белая).</w:t>
      </w:r>
    </w:p>
    <w:p w:rsidR="0013286C" w:rsidRPr="0013286C" w:rsidRDefault="0013286C" w:rsidP="0013286C">
      <w:pPr>
        <w:keepNext/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2. О предоставлении отсрочки уплаты арендной платы (заместитель главы муниципального образования, начальник управления экономического развития – О.Б.Белая).</w:t>
      </w:r>
    </w:p>
    <w:p w:rsidR="00020436" w:rsidRPr="005A4D32" w:rsidRDefault="0013286C" w:rsidP="0013286C">
      <w:pPr>
        <w:keepNext/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3.  Об установлении пониженной ставки единого налога на вмененный доход для отдельных видов деятельности для категорий налогоплательщиков на территории муниципального образования Абинский район (заместитель главы муниципального образования, начальник управления экономического развития – О.Б.Белая).</w:t>
      </w:r>
    </w:p>
    <w:p w:rsidR="006D1CCE" w:rsidRPr="005A4D32" w:rsidRDefault="006D1CCE" w:rsidP="0002043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0436" w:rsidRPr="005A4D32" w:rsidRDefault="00020436" w:rsidP="0002043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4D32">
        <w:rPr>
          <w:rFonts w:ascii="Times New Roman" w:eastAsia="Times New Roman" w:hAnsi="Times New Roman" w:cs="Times New Roman"/>
          <w:sz w:val="27"/>
          <w:szCs w:val="27"/>
        </w:rPr>
        <w:t>Члены Совета:</w:t>
      </w:r>
    </w:p>
    <w:p w:rsidR="00020436" w:rsidRPr="005A4D32" w:rsidRDefault="00020436" w:rsidP="0002043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2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320"/>
        <w:gridCol w:w="10"/>
        <w:gridCol w:w="6190"/>
        <w:gridCol w:w="105"/>
        <w:gridCol w:w="179"/>
      </w:tblGrid>
      <w:tr w:rsidR="00020436" w:rsidRPr="005A4D32" w:rsidTr="00850B7C">
        <w:trPr>
          <w:gridAfter w:val="1"/>
          <w:wAfter w:w="179" w:type="dxa"/>
          <w:trHeight w:val="991"/>
        </w:trPr>
        <w:tc>
          <w:tcPr>
            <w:tcW w:w="3119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Иванов</w:t>
            </w:r>
          </w:p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Вячеслав Александрович   </w:t>
            </w:r>
          </w:p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0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ind w:left="-1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6295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глава муниципального образования Абинский район, председатель Совета; </w:t>
            </w:r>
          </w:p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20436" w:rsidRPr="005A4D32" w:rsidTr="00850B7C">
        <w:trPr>
          <w:gridAfter w:val="2"/>
          <w:wAfter w:w="284" w:type="dxa"/>
          <w:trHeight w:val="38"/>
        </w:trPr>
        <w:tc>
          <w:tcPr>
            <w:tcW w:w="2977" w:type="dxa"/>
          </w:tcPr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Белая</w:t>
            </w:r>
          </w:p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Ольга Борисовна         </w:t>
            </w:r>
          </w:p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2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6200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заместитель главы муниципального образования Абинский район, начальник управления экономического развития, заместитель председателя Совета;</w:t>
            </w:r>
          </w:p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20436" w:rsidRPr="005A4D32" w:rsidTr="00850B7C">
        <w:trPr>
          <w:gridAfter w:val="2"/>
          <w:wAfter w:w="284" w:type="dxa"/>
          <w:trHeight w:val="38"/>
        </w:trPr>
        <w:tc>
          <w:tcPr>
            <w:tcW w:w="2977" w:type="dxa"/>
          </w:tcPr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Антонян</w:t>
            </w:r>
          </w:p>
          <w:p w:rsidR="00020436" w:rsidRPr="005A4D32" w:rsidRDefault="00020436" w:rsidP="0002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Лариса Николаевна</w:t>
            </w:r>
          </w:p>
        </w:tc>
        <w:tc>
          <w:tcPr>
            <w:tcW w:w="462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200" w:type="dxa"/>
            <w:gridSpan w:val="2"/>
          </w:tcPr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ведущий специалист управления экономического развития администрации муниципального образования Абинский район, секретарь;</w:t>
            </w:r>
          </w:p>
          <w:p w:rsidR="00020436" w:rsidRPr="005A4D32" w:rsidRDefault="00020436" w:rsidP="0002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B7C" w:rsidRPr="005A4D32" w:rsidTr="00850B7C">
        <w:trPr>
          <w:trHeight w:val="38"/>
        </w:trPr>
        <w:tc>
          <w:tcPr>
            <w:tcW w:w="2977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Жук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Вадим Павлоич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6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6484" w:type="dxa"/>
            <w:gridSpan w:val="4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предприниматель, депутат Совета муниципального образования Абинский район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B7C" w:rsidRPr="005A4D32" w:rsidTr="00850B7C">
        <w:trPr>
          <w:trHeight w:val="69"/>
        </w:trPr>
        <w:tc>
          <w:tcPr>
            <w:tcW w:w="2977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Закомирный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Евгений Васильевич</w:t>
            </w:r>
          </w:p>
          <w:p w:rsidR="00850B7C" w:rsidRPr="005A4D32" w:rsidRDefault="00850B7C" w:rsidP="00850B7C">
            <w:pPr>
              <w:spacing w:after="0" w:line="240" w:lineRule="auto"/>
              <w:ind w:right="-47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Львова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Елена Викторовна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Магракони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Оксана Александровна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Опанасенко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Сергей Викторович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Оруджев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Али Авдилла-Оглы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Пашков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Андрей Анатольевич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Писарев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Вадим  Васильевич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Семендяев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Александр Викторович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Стрельцов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Павел Борисович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Ферштут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Виталий Сергеевич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Хальцев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Александр Викторович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Чернейко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Наталья Александровна</w:t>
            </w:r>
          </w:p>
        </w:tc>
        <w:tc>
          <w:tcPr>
            <w:tcW w:w="46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lastRenderedPageBreak/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4B1714" w:rsidRPr="005A4D32" w:rsidRDefault="004B1714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84" w:type="dxa"/>
            <w:gridSpan w:val="4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председатель Абинской торгово-промышленной палаты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начальник отдела потребительской сферы и защиты прав потребителей администрации муниципального образования Абинский район;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директор ООО «Маграмедиагрупп»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председатель Союза работодателей (территориальное объединение муниципального образования Абинский район)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генеральный директор ОАО «Водоканал»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коммерческий директор ООО ТД «Зори Кубани»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начальник управления экономического развития администрации муниципального образования Абинский район;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генеральный директор ООО «Нива»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муниципального казенного учреждения муниципального образования Абинский район «Муниципальный центр инвестиций и предпринимательства»;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 (по согласованию);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начальник управления муниципальной собственности администрации муниципального образования Абинский район.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850B7C" w:rsidRPr="005A4D32" w:rsidRDefault="00850B7C" w:rsidP="0085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4D32">
        <w:rPr>
          <w:rFonts w:ascii="Times New Roman" w:eastAsia="Times New Roman" w:hAnsi="Times New Roman" w:cs="Times New Roman"/>
          <w:sz w:val="27"/>
          <w:szCs w:val="27"/>
        </w:rPr>
        <w:lastRenderedPageBreak/>
        <w:t>Инициативная группа:</w:t>
      </w:r>
    </w:p>
    <w:p w:rsidR="00850B7C" w:rsidRPr="005A4D32" w:rsidRDefault="00850B7C" w:rsidP="0085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1038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119"/>
        <w:gridCol w:w="105"/>
        <w:gridCol w:w="137"/>
        <w:gridCol w:w="105"/>
        <w:gridCol w:w="6812"/>
        <w:gridCol w:w="105"/>
      </w:tblGrid>
      <w:tr w:rsidR="00850B7C" w:rsidRPr="005A4D32" w:rsidTr="009C3C8B">
        <w:trPr>
          <w:trHeight w:val="991"/>
        </w:trPr>
        <w:tc>
          <w:tcPr>
            <w:tcW w:w="3224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Васильчиков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Александр Иванович </w:t>
            </w: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индивидуальный предприниматель; </w:t>
            </w:r>
          </w:p>
          <w:p w:rsidR="00850B7C" w:rsidRPr="005A4D32" w:rsidRDefault="00850B7C" w:rsidP="00850B7C">
            <w:pPr>
              <w:tabs>
                <w:tab w:val="left" w:pos="2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tabs>
                <w:tab w:val="left" w:pos="2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Кашаваров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Сергей Анатольевич         </w:t>
            </w: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индивидуальный предприниматель; 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50B7C" w:rsidRPr="005A4D32" w:rsidTr="009C3C8B">
        <w:trPr>
          <w:gridAfter w:val="1"/>
          <w:wAfter w:w="105" w:type="dxa"/>
          <w:trHeight w:val="40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Курлов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Валерий Александрович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sz w:val="27"/>
                <w:szCs w:val="27"/>
              </w:rPr>
              <w:t>индивидуальный предприниматель;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Огородникова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Людмила Александровна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предприниматель;</w:t>
            </w: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Степкин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Сергей Викторович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предприниматель;</w:t>
            </w: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Мамедов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Низами Исрафил Оглы</w:t>
            </w: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- 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предприниматель;</w:t>
            </w: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Гамзатов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Насир Нагметович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предприниматель;</w:t>
            </w: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Смирнов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Владимир Владимирович 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предприниматель;</w:t>
            </w:r>
          </w:p>
        </w:tc>
      </w:tr>
      <w:tr w:rsidR="00850B7C" w:rsidRPr="005A4D32" w:rsidTr="009C3C8B">
        <w:trPr>
          <w:gridAfter w:val="1"/>
          <w:wAfter w:w="105" w:type="dxa"/>
          <w:trHeight w:val="38"/>
        </w:trPr>
        <w:tc>
          <w:tcPr>
            <w:tcW w:w="3119" w:type="dxa"/>
          </w:tcPr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Саввиди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Светлана Владимировна</w:t>
            </w:r>
          </w:p>
          <w:p w:rsidR="00850B7C" w:rsidRPr="005A4D32" w:rsidRDefault="00850B7C" w:rsidP="008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2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-</w:t>
            </w: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850B7C" w:rsidRPr="005A4D32" w:rsidRDefault="00850B7C" w:rsidP="008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917" w:type="dxa"/>
            <w:gridSpan w:val="2"/>
          </w:tcPr>
          <w:p w:rsidR="00850B7C" w:rsidRPr="005A4D32" w:rsidRDefault="00850B7C" w:rsidP="0085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A4D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индивидуальный предприниматель.</w:t>
            </w:r>
          </w:p>
        </w:tc>
      </w:tr>
    </w:tbl>
    <w:p w:rsidR="00850B7C" w:rsidRPr="005A4D32" w:rsidRDefault="00850B7C" w:rsidP="00850B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71FDE" w:rsidRPr="005A4D32" w:rsidRDefault="00171FDE" w:rsidP="00171F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1FDE" w:rsidRPr="005A4D32" w:rsidRDefault="007E5911" w:rsidP="001328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171FDE" w:rsidRPr="005A4D32">
        <w:rPr>
          <w:rFonts w:ascii="Times New Roman" w:hAnsi="Times New Roman" w:cs="Times New Roman"/>
          <w:sz w:val="27"/>
          <w:szCs w:val="27"/>
        </w:rPr>
        <w:t xml:space="preserve">. </w:t>
      </w:r>
      <w:r w:rsidR="0013286C" w:rsidRPr="0013286C">
        <w:rPr>
          <w:rFonts w:ascii="Times New Roman" w:hAnsi="Times New Roman" w:cs="Times New Roman"/>
          <w:sz w:val="27"/>
          <w:szCs w:val="27"/>
        </w:rPr>
        <w:t>Установить в качестве меры дополнительной поддержки юридических лиц и индивидуальных предпринимателей, являющихся арендаторами по договорам аренды недвижимого имущества, находящегося в муниципальной собственности муниципального образования Абинский район (включая земельные участки), заключенным до принятия постановления главы администрации (губернатора) Краснодарского края от 13 марта 2020 года № 129 "О введении режима повышенной готовности на территории Краснодарского края и мерах по предотвращению распространения новой короновирусной инфекции, отсрочу уплаты арендной платы.</w:t>
      </w:r>
    </w:p>
    <w:p w:rsidR="005A4D32" w:rsidRPr="005A4D32" w:rsidRDefault="005A4D32" w:rsidP="00171F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286C" w:rsidRPr="0013286C" w:rsidRDefault="007E5911" w:rsidP="001328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5911">
        <w:rPr>
          <w:rFonts w:ascii="Times New Roman" w:hAnsi="Times New Roman" w:cs="Times New Roman"/>
          <w:sz w:val="27"/>
          <w:szCs w:val="27"/>
        </w:rPr>
        <w:t xml:space="preserve">2. </w:t>
      </w:r>
      <w:r w:rsidR="0013286C" w:rsidRPr="0013286C">
        <w:rPr>
          <w:rFonts w:ascii="Times New Roman" w:hAnsi="Times New Roman" w:cs="Times New Roman"/>
          <w:sz w:val="27"/>
          <w:szCs w:val="27"/>
        </w:rPr>
        <w:t>О предоставлении отсрочки уплаты арендной платы.</w:t>
      </w:r>
    </w:p>
    <w:p w:rsidR="0013286C" w:rsidRPr="0013286C" w:rsidRDefault="0013286C" w:rsidP="001328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Предоставить отсрочку уплаты арендной платы по договорам аренды:</w:t>
      </w:r>
    </w:p>
    <w:p w:rsidR="0013286C" w:rsidRPr="0013286C" w:rsidRDefault="0013286C" w:rsidP="001328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- хозяйствующим субъектам - собственникам объектов недвижимости, в том числе индивидуальным предпринимателям, предоставляющим офисные, складские, конгрессно-выставочные и производственные помещения в аренду субъектам малого и среднего предпринимательства, деятельность которых была ограничена в связи с осуществлением мер по противодействию распространения новой короновирусной инфекции, при условии отсрочки ежемесячных арендных платежей (снижение ежемесячной арендной платы в размере не менее 50 процентов) по договорам аренды;</w:t>
      </w:r>
    </w:p>
    <w:p w:rsidR="0013286C" w:rsidRPr="0013286C" w:rsidRDefault="0013286C" w:rsidP="001328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>-хозяйствующим субъектам, осуществляющи деятельность в сфере санаторно - курортного, гостиничного, туристического бизнеса и иным организациям, предоставляющим услуги в сфере туризма на имущество, находящееся в муниципальной собственности муниципального образования Абинский район;</w:t>
      </w:r>
    </w:p>
    <w:p w:rsidR="007E5911" w:rsidRPr="0013286C" w:rsidRDefault="0013286C" w:rsidP="001328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13286C">
        <w:rPr>
          <w:rFonts w:ascii="Times New Roman" w:hAnsi="Times New Roman" w:cs="Times New Roman"/>
          <w:sz w:val="27"/>
          <w:szCs w:val="27"/>
        </w:rPr>
        <w:t xml:space="preserve">- субъектам малого и среднего предпринимательства, пострадавшим в связи с осуществлением мер по противодействию распространения новой короновирусной </w:t>
      </w:r>
      <w:r w:rsidRPr="0013286C">
        <w:rPr>
          <w:rFonts w:ascii="Times New Roman" w:hAnsi="Times New Roman" w:cs="Times New Roman"/>
          <w:sz w:val="27"/>
          <w:szCs w:val="27"/>
        </w:rPr>
        <w:lastRenderedPageBreak/>
        <w:t>инфекции, являющимся арендаторами недвижимого имущества, а также на земельные участки, находящиеся в собственности муниципального образования Абинский район и земельные участки, государственная собственность на которые не разграничена.</w:t>
      </w:r>
    </w:p>
    <w:p w:rsidR="007E5911" w:rsidRPr="0013286C" w:rsidRDefault="0013286C" w:rsidP="00132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13286C">
        <w:rPr>
          <w:rFonts w:ascii="Times New Roman" w:hAnsi="Times New Roman" w:cs="Times New Roman"/>
          <w:sz w:val="27"/>
          <w:szCs w:val="27"/>
        </w:rPr>
        <w:t>Установить на территории муниципального образования Абинсикй район ставку единого налога на вмененный доход для отдельных видов деятельности в размере 7,5 процентов величины вмененного дохода для категорий налогоплательщиков, осуществляющих по состоянию на 1 марта 2020 года один из основных видов экономической деятельности, в наибольшей степени пострадавших в условиях ухудшения ситуации в результате распространения новой короновирусной инфекции, перечень которых утвержден постановлением Правительства Российской Федерации от 3 апреля 2020 года №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короновирусной инфекции"</w:t>
      </w:r>
    </w:p>
    <w:p w:rsidR="0013286C" w:rsidRDefault="0013286C" w:rsidP="007E5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4D32" w:rsidRDefault="005A4D32" w:rsidP="00171F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5A4D32" w:rsidRPr="005A4D32" w:rsidRDefault="005A4D32" w:rsidP="00171F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4D32" w:rsidRPr="005A4D32" w:rsidRDefault="005A4D32" w:rsidP="005A4D3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A4D32"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Pr="005A4D32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</w:t>
      </w:r>
      <w:r w:rsidR="007E5911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A4D32">
        <w:rPr>
          <w:rFonts w:ascii="Times New Roman" w:hAnsi="Times New Roman" w:cs="Times New Roman"/>
          <w:sz w:val="27"/>
          <w:szCs w:val="27"/>
        </w:rPr>
        <w:t>О.Б.Белая</w:t>
      </w:r>
    </w:p>
    <w:p w:rsidR="005A4D32" w:rsidRPr="005A4D32" w:rsidRDefault="005A4D32" w:rsidP="005A4D3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4D32" w:rsidRPr="005A4D32" w:rsidRDefault="005A4D32" w:rsidP="005A4D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A4D32">
        <w:rPr>
          <w:rFonts w:ascii="Times New Roman" w:hAnsi="Times New Roman" w:cs="Times New Roman"/>
          <w:sz w:val="27"/>
          <w:szCs w:val="27"/>
        </w:rPr>
        <w:t>Секретарь</w:t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</w:r>
      <w:r w:rsidRPr="005A4D32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7E5911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A4D32">
        <w:rPr>
          <w:rFonts w:ascii="Times New Roman" w:hAnsi="Times New Roman" w:cs="Times New Roman"/>
          <w:sz w:val="27"/>
          <w:szCs w:val="27"/>
        </w:rPr>
        <w:t xml:space="preserve">     Л.Н.Антонян</w:t>
      </w:r>
    </w:p>
    <w:sectPr w:rsidR="005A4D32" w:rsidRPr="005A4D32" w:rsidSect="005A4D32">
      <w:headerReference w:type="default" r:id="rId7"/>
      <w:pgSz w:w="11906" w:h="16838"/>
      <w:pgMar w:top="851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27" w:rsidRDefault="00461F27" w:rsidP="004B1714">
      <w:pPr>
        <w:spacing w:after="0" w:line="240" w:lineRule="auto"/>
      </w:pPr>
      <w:r>
        <w:separator/>
      </w:r>
    </w:p>
  </w:endnote>
  <w:endnote w:type="continuationSeparator" w:id="0">
    <w:p w:rsidR="00461F27" w:rsidRDefault="00461F27" w:rsidP="004B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27" w:rsidRDefault="00461F27" w:rsidP="004B1714">
      <w:pPr>
        <w:spacing w:after="0" w:line="240" w:lineRule="auto"/>
      </w:pPr>
      <w:r>
        <w:separator/>
      </w:r>
    </w:p>
  </w:footnote>
  <w:footnote w:type="continuationSeparator" w:id="0">
    <w:p w:rsidR="00461F27" w:rsidRDefault="00461F27" w:rsidP="004B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370740"/>
      <w:docPartObj>
        <w:docPartGallery w:val="Page Numbers (Top of Page)"/>
        <w:docPartUnique/>
      </w:docPartObj>
    </w:sdtPr>
    <w:sdtEndPr/>
    <w:sdtContent>
      <w:p w:rsidR="004B1714" w:rsidRDefault="0037310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8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1714" w:rsidRDefault="004B1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476F"/>
    <w:multiLevelType w:val="hybridMultilevel"/>
    <w:tmpl w:val="38CA26DA"/>
    <w:lvl w:ilvl="0" w:tplc="657A5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EC1A8F"/>
    <w:multiLevelType w:val="hybridMultilevel"/>
    <w:tmpl w:val="450EA612"/>
    <w:lvl w:ilvl="0" w:tplc="81F86E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436"/>
    <w:rsid w:val="00020436"/>
    <w:rsid w:val="0013286C"/>
    <w:rsid w:val="00171FDE"/>
    <w:rsid w:val="0037310D"/>
    <w:rsid w:val="00461F27"/>
    <w:rsid w:val="00465C21"/>
    <w:rsid w:val="004B1714"/>
    <w:rsid w:val="005A4D32"/>
    <w:rsid w:val="006D1CCE"/>
    <w:rsid w:val="007E5911"/>
    <w:rsid w:val="00850B7C"/>
    <w:rsid w:val="00884467"/>
    <w:rsid w:val="00A97B97"/>
    <w:rsid w:val="00BC1F5A"/>
    <w:rsid w:val="00F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8172"/>
  <w15:docId w15:val="{841D1C95-D093-44FF-AC71-910A9A36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F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714"/>
  </w:style>
  <w:style w:type="paragraph" w:styleId="a6">
    <w:name w:val="footer"/>
    <w:basedOn w:val="a"/>
    <w:link w:val="a7"/>
    <w:uiPriority w:val="99"/>
    <w:semiHidden/>
    <w:unhideWhenUsed/>
    <w:rsid w:val="004B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упр. экономики</dc:creator>
  <cp:keywords/>
  <dc:description/>
  <cp:lastModifiedBy>Пользователь Windows</cp:lastModifiedBy>
  <cp:revision>8</cp:revision>
  <cp:lastPrinted>2019-10-15T10:42:00Z</cp:lastPrinted>
  <dcterms:created xsi:type="dcterms:W3CDTF">2019-10-15T10:16:00Z</dcterms:created>
  <dcterms:modified xsi:type="dcterms:W3CDTF">2020-10-18T08:51:00Z</dcterms:modified>
</cp:coreProperties>
</file>