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3DD" w:rsidRPr="00C053DD" w:rsidRDefault="00C053DD" w:rsidP="00C053D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C053DD">
        <w:rPr>
          <w:rFonts w:ascii="Times New Roman" w:hAnsi="Times New Roman"/>
          <w:b/>
          <w:bCs/>
          <w:color w:val="000000"/>
          <w:sz w:val="32"/>
          <w:szCs w:val="32"/>
        </w:rPr>
        <w:t>ПОСТАНОВЛЕНИЕ</w:t>
      </w:r>
    </w:p>
    <w:p w:rsidR="00C053DD" w:rsidRPr="00C053DD" w:rsidRDefault="00C053DD" w:rsidP="00C053D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053DD" w:rsidRPr="00C053DD" w:rsidRDefault="00C053DD" w:rsidP="00C053D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053DD">
        <w:rPr>
          <w:rFonts w:ascii="Times New Roman" w:hAnsi="Times New Roman"/>
          <w:b/>
          <w:bCs/>
          <w:color w:val="000000"/>
          <w:sz w:val="28"/>
          <w:szCs w:val="28"/>
        </w:rPr>
        <w:t>АДМИНИСТРАЦИИ МУНИЦИПАЛЬНОГО ОБРАЗОВАНИЯ</w:t>
      </w:r>
    </w:p>
    <w:p w:rsidR="00C053DD" w:rsidRPr="00C053DD" w:rsidRDefault="00C053DD" w:rsidP="00C053D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053DD">
        <w:rPr>
          <w:rFonts w:ascii="Times New Roman" w:hAnsi="Times New Roman"/>
          <w:b/>
          <w:bCs/>
          <w:color w:val="000000"/>
          <w:sz w:val="28"/>
          <w:szCs w:val="28"/>
        </w:rPr>
        <w:t>АБИНСКИЙ РАЙОН</w:t>
      </w:r>
    </w:p>
    <w:p w:rsidR="00C053DD" w:rsidRPr="00C053DD" w:rsidRDefault="00C053DD" w:rsidP="00C053D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053DD" w:rsidRPr="00C053DD" w:rsidRDefault="00C053DD" w:rsidP="00C053D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от 14.</w:t>
      </w:r>
      <w:r w:rsidRPr="00C053DD"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0.2016</w:t>
      </w:r>
      <w:r w:rsidRPr="00C053DD">
        <w:rPr>
          <w:rFonts w:ascii="Times New Roman" w:hAnsi="Times New Roman"/>
          <w:b/>
          <w:bCs/>
          <w:color w:val="000000"/>
          <w:sz w:val="28"/>
          <w:szCs w:val="28"/>
        </w:rPr>
        <w:t xml:space="preserve"> г.                                      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№ 955</w:t>
      </w:r>
    </w:p>
    <w:p w:rsidR="00C053DD" w:rsidRPr="00C053DD" w:rsidRDefault="00C053DD" w:rsidP="00C053D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053DD" w:rsidRPr="00C053DD" w:rsidRDefault="00C053DD" w:rsidP="00C053DD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C053DD">
        <w:rPr>
          <w:rFonts w:ascii="Times New Roman" w:hAnsi="Times New Roman"/>
          <w:bCs/>
          <w:color w:val="000000"/>
          <w:sz w:val="28"/>
          <w:szCs w:val="28"/>
        </w:rPr>
        <w:t>г.Абинск</w:t>
      </w:r>
    </w:p>
    <w:p w:rsidR="00C053DD" w:rsidRPr="00C053DD" w:rsidRDefault="00C053DD" w:rsidP="00C053DD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E724B" w:rsidRPr="009E724B" w:rsidRDefault="009E724B" w:rsidP="009E7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E724B">
        <w:rPr>
          <w:rFonts w:ascii="Times New Roman" w:hAnsi="Times New Roman"/>
          <w:b/>
          <w:bCs/>
          <w:color w:val="000000"/>
          <w:sz w:val="28"/>
          <w:szCs w:val="28"/>
        </w:rPr>
        <w:t>Об утверждении муниципальной программы муниципального образования Абинский район «Содействие развитию малого и среднего предпринимательства» на 2017-2020 годы</w:t>
      </w:r>
    </w:p>
    <w:p w:rsidR="009E724B" w:rsidRPr="009E724B" w:rsidRDefault="009E724B" w:rsidP="009E724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724B" w:rsidRPr="009E724B" w:rsidRDefault="009E724B" w:rsidP="009E724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724B" w:rsidRPr="009E724B" w:rsidRDefault="009E724B" w:rsidP="009E724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E724B">
        <w:rPr>
          <w:rFonts w:ascii="Times New Roman" w:hAnsi="Times New Roman"/>
          <w:color w:val="000000"/>
          <w:sz w:val="28"/>
          <w:szCs w:val="28"/>
        </w:rPr>
        <w:t xml:space="preserve">С целью реализации мер содействия развитию малого и среднего предпринимательства на территории Абинского района, 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24 июля 2007 года № 209-ФЗ «О развитии малого и среднего предпринимательства в Российской Федерации», Законом Краснодарского края от 4 апреля 2008 года № 1448-КЗ «О развитии малого и среднего предпринимательства в Краснодарском крае» администрация муниципального образования Абинский район </w:t>
      </w:r>
      <w:r w:rsidRPr="009E724B">
        <w:rPr>
          <w:rFonts w:ascii="Times New Roman" w:hAnsi="Times New Roman"/>
          <w:b/>
          <w:bCs/>
          <w:color w:val="000000"/>
          <w:sz w:val="28"/>
          <w:szCs w:val="28"/>
        </w:rPr>
        <w:t>п о с т а н о в л я е т:</w:t>
      </w:r>
    </w:p>
    <w:p w:rsidR="009E724B" w:rsidRPr="009E724B" w:rsidRDefault="009E724B" w:rsidP="009E724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E724B">
        <w:rPr>
          <w:rFonts w:ascii="Times New Roman" w:hAnsi="Times New Roman"/>
          <w:color w:val="000000"/>
          <w:sz w:val="28"/>
          <w:szCs w:val="28"/>
        </w:rPr>
        <w:t>1. Утвердить муниципальную программу муниципального образования Абинский район «Содействие развитию малого и среднего предпринимательства» на 2017-2020 годы (прилагается).</w:t>
      </w:r>
    </w:p>
    <w:p w:rsidR="009E724B" w:rsidRPr="009E724B" w:rsidRDefault="009E724B" w:rsidP="009E724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E724B">
        <w:rPr>
          <w:rFonts w:ascii="Times New Roman" w:hAnsi="Times New Roman"/>
          <w:color w:val="000000"/>
          <w:sz w:val="28"/>
          <w:szCs w:val="28"/>
        </w:rPr>
        <w:t>2. Общему отделу администрации муниципального образования Абинский район (Белая) разместить настоящее постановление на официальном сайте органов местного самоуправления муниципального образования Абинский район в сети «Интернет».</w:t>
      </w:r>
    </w:p>
    <w:p w:rsidR="009E724B" w:rsidRPr="009E724B" w:rsidRDefault="009E724B" w:rsidP="009E724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E724B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9E724B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 первого заместителя главы муниципального образования Абинский район    Е.И. Холошину.</w:t>
      </w:r>
    </w:p>
    <w:p w:rsidR="009E724B" w:rsidRPr="009E724B" w:rsidRDefault="009E724B" w:rsidP="009E724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E724B">
        <w:rPr>
          <w:rFonts w:ascii="Times New Roman" w:hAnsi="Times New Roman"/>
          <w:color w:val="000000"/>
          <w:sz w:val="28"/>
          <w:szCs w:val="28"/>
        </w:rPr>
        <w:t xml:space="preserve">4. Постановление вступает в силу </w:t>
      </w:r>
      <w:r>
        <w:rPr>
          <w:rFonts w:ascii="Times New Roman" w:hAnsi="Times New Roman"/>
          <w:sz w:val="28"/>
          <w:szCs w:val="28"/>
        </w:rPr>
        <w:t>с 1 января 2016</w:t>
      </w:r>
      <w:r w:rsidRPr="009E724B">
        <w:rPr>
          <w:rFonts w:ascii="Times New Roman" w:hAnsi="Times New Roman"/>
          <w:sz w:val="28"/>
          <w:szCs w:val="28"/>
        </w:rPr>
        <w:t xml:space="preserve"> года.</w:t>
      </w:r>
    </w:p>
    <w:p w:rsidR="009E724B" w:rsidRPr="009E724B" w:rsidRDefault="009E724B" w:rsidP="009E724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E724B" w:rsidRPr="009E724B" w:rsidRDefault="009E724B" w:rsidP="009E724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E724B" w:rsidRPr="009E724B" w:rsidRDefault="009E724B" w:rsidP="009E724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E724B">
        <w:rPr>
          <w:rFonts w:ascii="Times New Roman" w:hAnsi="Times New Roman"/>
          <w:color w:val="000000"/>
          <w:sz w:val="28"/>
          <w:szCs w:val="28"/>
        </w:rPr>
        <w:t>Исполняющий обязанности</w:t>
      </w:r>
    </w:p>
    <w:p w:rsidR="009E724B" w:rsidRPr="009E724B" w:rsidRDefault="009E724B" w:rsidP="009E724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E724B">
        <w:rPr>
          <w:rFonts w:ascii="Times New Roman" w:hAnsi="Times New Roman"/>
          <w:color w:val="000000"/>
          <w:sz w:val="28"/>
          <w:szCs w:val="28"/>
        </w:rPr>
        <w:t>главы муниципального образования</w:t>
      </w:r>
    </w:p>
    <w:p w:rsidR="009E724B" w:rsidRPr="009E724B" w:rsidRDefault="009E724B" w:rsidP="009E724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E724B">
        <w:rPr>
          <w:rFonts w:ascii="Times New Roman" w:hAnsi="Times New Roman"/>
          <w:color w:val="000000"/>
          <w:sz w:val="28"/>
          <w:szCs w:val="28"/>
        </w:rPr>
        <w:t>Абинский район                                                                                   Е.И. Холошина</w:t>
      </w:r>
    </w:p>
    <w:p w:rsidR="009E724B" w:rsidRDefault="009E724B" w:rsidP="00901E09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9E724B" w:rsidRDefault="009E724B" w:rsidP="00901E09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9E724B" w:rsidRDefault="009E724B" w:rsidP="00901E09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9E724B" w:rsidRDefault="009E724B" w:rsidP="00901E09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9E724B" w:rsidRDefault="009E724B" w:rsidP="00901E09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9E724B" w:rsidRDefault="009E724B" w:rsidP="00901E09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2057A8" w:rsidRDefault="00901E09" w:rsidP="00901E09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901E09" w:rsidRDefault="00901E09" w:rsidP="00901E09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901E09" w:rsidRDefault="00901E09" w:rsidP="00901E09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901E09" w:rsidRDefault="00901E09" w:rsidP="00901E09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901E09" w:rsidRDefault="00901E09" w:rsidP="00901E09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Абинский район</w:t>
      </w:r>
    </w:p>
    <w:p w:rsidR="00901E09" w:rsidRDefault="00C053DD" w:rsidP="00901E09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14.10.2016г. № 955</w:t>
      </w:r>
    </w:p>
    <w:p w:rsidR="002057A8" w:rsidRDefault="002057A8" w:rsidP="00E509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1E09" w:rsidRDefault="00901E09" w:rsidP="00E509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147B" w:rsidRPr="006545A9" w:rsidRDefault="0068147B" w:rsidP="00E509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45A9">
        <w:rPr>
          <w:rFonts w:ascii="Times New Roman" w:hAnsi="Times New Roman"/>
          <w:sz w:val="28"/>
          <w:szCs w:val="28"/>
        </w:rPr>
        <w:t>Муниципальная программа</w:t>
      </w:r>
    </w:p>
    <w:p w:rsidR="0068147B" w:rsidRPr="006545A9" w:rsidRDefault="00EB4837" w:rsidP="00EB48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45A9">
        <w:rPr>
          <w:rFonts w:ascii="Times New Roman" w:hAnsi="Times New Roman"/>
          <w:sz w:val="28"/>
          <w:szCs w:val="28"/>
        </w:rPr>
        <w:t>«Содействие развитию малого и среднего предпринимательства»</w:t>
      </w:r>
    </w:p>
    <w:p w:rsidR="0068147B" w:rsidRPr="006545A9" w:rsidRDefault="0068147B" w:rsidP="006814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45A9">
        <w:rPr>
          <w:rFonts w:ascii="Times New Roman" w:hAnsi="Times New Roman"/>
          <w:sz w:val="28"/>
          <w:szCs w:val="28"/>
        </w:rPr>
        <w:t>на 20</w:t>
      </w:r>
      <w:r w:rsidR="005B6D4B">
        <w:rPr>
          <w:rFonts w:ascii="Times New Roman" w:hAnsi="Times New Roman"/>
          <w:sz w:val="28"/>
          <w:szCs w:val="28"/>
        </w:rPr>
        <w:t>17</w:t>
      </w:r>
      <w:r w:rsidRPr="006545A9">
        <w:rPr>
          <w:rFonts w:ascii="Times New Roman" w:hAnsi="Times New Roman"/>
          <w:sz w:val="28"/>
          <w:szCs w:val="28"/>
        </w:rPr>
        <w:t>-20</w:t>
      </w:r>
      <w:r w:rsidR="005B6D4B">
        <w:rPr>
          <w:rFonts w:ascii="Times New Roman" w:hAnsi="Times New Roman"/>
          <w:sz w:val="28"/>
          <w:szCs w:val="28"/>
        </w:rPr>
        <w:t>20</w:t>
      </w:r>
      <w:r w:rsidR="00E50990" w:rsidRPr="006545A9">
        <w:rPr>
          <w:rFonts w:ascii="Times New Roman" w:hAnsi="Times New Roman"/>
          <w:sz w:val="28"/>
          <w:szCs w:val="28"/>
        </w:rPr>
        <w:t xml:space="preserve"> годы</w:t>
      </w:r>
    </w:p>
    <w:p w:rsidR="0068147B" w:rsidRPr="006545A9" w:rsidRDefault="0068147B" w:rsidP="00E509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78"/>
        <w:gridCol w:w="4961"/>
      </w:tblGrid>
      <w:tr w:rsidR="0068147B" w:rsidRPr="006545A9" w:rsidTr="0031754D">
        <w:tc>
          <w:tcPr>
            <w:tcW w:w="9639" w:type="dxa"/>
            <w:gridSpan w:val="2"/>
          </w:tcPr>
          <w:p w:rsidR="0068147B" w:rsidRPr="006545A9" w:rsidRDefault="0068147B" w:rsidP="00E509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5A9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68147B" w:rsidRPr="006545A9" w:rsidRDefault="0068147B" w:rsidP="00E509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5A9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  <w:p w:rsidR="00E50990" w:rsidRPr="006545A9" w:rsidRDefault="00590958" w:rsidP="00E5099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545A9">
              <w:rPr>
                <w:rFonts w:ascii="Times New Roman" w:eastAsiaTheme="minorEastAsia" w:hAnsi="Times New Roman" w:cs="Times New Roman"/>
                <w:sz w:val="24"/>
                <w:szCs w:val="24"/>
              </w:rPr>
              <w:t>«Содействие развитию малого и среднего предпринимательства»</w:t>
            </w:r>
          </w:p>
          <w:p w:rsidR="0068147B" w:rsidRPr="006545A9" w:rsidRDefault="005B6D4B" w:rsidP="00E509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2017-2020</w:t>
            </w:r>
            <w:r w:rsidR="00E50990" w:rsidRPr="006545A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E50990" w:rsidRPr="006545A9" w:rsidRDefault="00E50990" w:rsidP="00E509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47B" w:rsidRPr="006545A9" w:rsidTr="0031754D">
        <w:tc>
          <w:tcPr>
            <w:tcW w:w="4678" w:type="dxa"/>
          </w:tcPr>
          <w:p w:rsidR="0068147B" w:rsidRPr="006545A9" w:rsidRDefault="0068147B" w:rsidP="00E509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545A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4961" w:type="dxa"/>
          </w:tcPr>
          <w:p w:rsidR="0068147B" w:rsidRPr="006545A9" w:rsidRDefault="001621EE" w:rsidP="008B317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45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</w:t>
            </w:r>
            <w:r w:rsidR="00E50990" w:rsidRPr="006545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одействие развитию малого </w:t>
            </w:r>
            <w:r w:rsidR="00BD5FD3" w:rsidRPr="006545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 среднего предпринимательства</w:t>
            </w:r>
          </w:p>
          <w:p w:rsidR="008B317C" w:rsidRPr="006545A9" w:rsidRDefault="008B317C" w:rsidP="008B31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47B" w:rsidRPr="006545A9" w:rsidTr="0031754D">
        <w:tc>
          <w:tcPr>
            <w:tcW w:w="4678" w:type="dxa"/>
          </w:tcPr>
          <w:p w:rsidR="0068147B" w:rsidRPr="006545A9" w:rsidRDefault="0068147B" w:rsidP="002A462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545A9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4961" w:type="dxa"/>
          </w:tcPr>
          <w:p w:rsidR="008B317C" w:rsidRPr="005B6D4B" w:rsidRDefault="008B317C" w:rsidP="008B317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B6D4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Федеральный закон от 6 октября 2003 года </w:t>
            </w:r>
            <w:r w:rsidR="00901E0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B6D4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="00901E0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B6D4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131-ФЗ «Об общих принципах организации местного самоупр</w:t>
            </w:r>
            <w:r w:rsidR="00D56FFB" w:rsidRPr="005B6D4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авления в Российской Федерации»</w:t>
            </w:r>
            <w:r w:rsidR="00514314" w:rsidRPr="005B6D4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;</w:t>
            </w:r>
          </w:p>
          <w:p w:rsidR="0068147B" w:rsidRPr="006545A9" w:rsidRDefault="008B317C" w:rsidP="008B31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B6D4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Федеральный закон от 24 июля 2007 года </w:t>
            </w:r>
            <w:r w:rsidR="00901E0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</w:t>
            </w:r>
            <w:r w:rsidRPr="005B6D4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="00901E0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B6D4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209-ФЗ «О развитии малого и среднего предпринимательства в Российской Федерации»</w:t>
            </w:r>
          </w:p>
          <w:p w:rsidR="008B317C" w:rsidRPr="006545A9" w:rsidRDefault="008B317C" w:rsidP="008B31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68147B" w:rsidRPr="006545A9" w:rsidTr="0031754D">
        <w:tc>
          <w:tcPr>
            <w:tcW w:w="4678" w:type="dxa"/>
          </w:tcPr>
          <w:p w:rsidR="0068147B" w:rsidRPr="006545A9" w:rsidRDefault="0068147B" w:rsidP="002A462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545A9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4961" w:type="dxa"/>
          </w:tcPr>
          <w:p w:rsidR="00D56FFB" w:rsidRPr="006545A9" w:rsidRDefault="001621EE" w:rsidP="00D56F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5A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56FFB" w:rsidRPr="006545A9">
              <w:rPr>
                <w:rFonts w:ascii="Times New Roman" w:hAnsi="Times New Roman" w:cs="Times New Roman"/>
                <w:sz w:val="24"/>
                <w:szCs w:val="24"/>
              </w:rPr>
              <w:t>правление экономического развития администрации муниципального образования Абинский район</w:t>
            </w:r>
          </w:p>
          <w:p w:rsidR="00D56FFB" w:rsidRPr="006545A9" w:rsidRDefault="00D56FFB" w:rsidP="00D56F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47B" w:rsidRPr="006545A9" w:rsidTr="0031754D">
        <w:tc>
          <w:tcPr>
            <w:tcW w:w="4678" w:type="dxa"/>
          </w:tcPr>
          <w:p w:rsidR="0068147B" w:rsidRPr="006545A9" w:rsidRDefault="0068147B" w:rsidP="002A462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545A9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4961" w:type="dxa"/>
          </w:tcPr>
          <w:p w:rsidR="0068147B" w:rsidRPr="006545A9" w:rsidRDefault="001621EE" w:rsidP="002A4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5A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D56FFB" w:rsidRPr="006545A9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предусмотрено</w:t>
            </w:r>
          </w:p>
          <w:p w:rsidR="00D56FFB" w:rsidRPr="006545A9" w:rsidRDefault="00D56FFB" w:rsidP="002A4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FFB" w:rsidRPr="006545A9" w:rsidRDefault="00D56FFB" w:rsidP="002A4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47B" w:rsidRPr="006545A9" w:rsidTr="0031754D">
        <w:tc>
          <w:tcPr>
            <w:tcW w:w="4678" w:type="dxa"/>
          </w:tcPr>
          <w:p w:rsidR="0068147B" w:rsidRPr="006545A9" w:rsidRDefault="0068147B" w:rsidP="002A462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545A9">
              <w:rPr>
                <w:rFonts w:ascii="Times New Roman" w:hAnsi="Times New Roman" w:cs="Times New Roman"/>
                <w:sz w:val="24"/>
                <w:szCs w:val="24"/>
              </w:rPr>
              <w:t>Координаторы подпрограмм муниципальной программы</w:t>
            </w:r>
          </w:p>
        </w:tc>
        <w:tc>
          <w:tcPr>
            <w:tcW w:w="4961" w:type="dxa"/>
          </w:tcPr>
          <w:p w:rsidR="0068147B" w:rsidRPr="006545A9" w:rsidRDefault="001621EE" w:rsidP="002A4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5A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D56FFB" w:rsidRPr="006545A9" w:rsidRDefault="00D56FFB" w:rsidP="002A4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FFB" w:rsidRPr="006545A9" w:rsidRDefault="00D56FFB" w:rsidP="002A4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47B" w:rsidRPr="006545A9" w:rsidTr="0031754D">
        <w:tc>
          <w:tcPr>
            <w:tcW w:w="4678" w:type="dxa"/>
          </w:tcPr>
          <w:p w:rsidR="0068147B" w:rsidRPr="006545A9" w:rsidRDefault="0068147B" w:rsidP="002A462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545A9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Ведомственные целевые программы </w:t>
            </w:r>
          </w:p>
        </w:tc>
        <w:tc>
          <w:tcPr>
            <w:tcW w:w="4961" w:type="dxa"/>
          </w:tcPr>
          <w:p w:rsidR="00D56FFB" w:rsidRPr="006545A9" w:rsidRDefault="001621EE" w:rsidP="00D56F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5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56FFB" w:rsidRPr="006545A9">
              <w:rPr>
                <w:rFonts w:ascii="Times New Roman" w:hAnsi="Times New Roman" w:cs="Times New Roman"/>
                <w:sz w:val="24"/>
                <w:szCs w:val="24"/>
              </w:rPr>
              <w:t>е предусмотрено</w:t>
            </w:r>
          </w:p>
          <w:p w:rsidR="0068147B" w:rsidRPr="006545A9" w:rsidRDefault="0068147B" w:rsidP="002A4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47B" w:rsidRPr="006545A9" w:rsidTr="0031754D">
        <w:tc>
          <w:tcPr>
            <w:tcW w:w="4678" w:type="dxa"/>
          </w:tcPr>
          <w:p w:rsidR="0068147B" w:rsidRPr="006545A9" w:rsidRDefault="0068147B" w:rsidP="002A462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545A9">
              <w:rPr>
                <w:rFonts w:ascii="Times New Roman" w:hAnsi="Times New Roman" w:cs="Times New Roman"/>
                <w:sz w:val="24"/>
                <w:szCs w:val="24"/>
              </w:rPr>
              <w:t>Иные исполнители отдельных мероприятий муниципальной программы</w:t>
            </w:r>
          </w:p>
        </w:tc>
        <w:tc>
          <w:tcPr>
            <w:tcW w:w="4961" w:type="dxa"/>
          </w:tcPr>
          <w:p w:rsidR="0031754D" w:rsidRPr="006545A9" w:rsidRDefault="0031754D" w:rsidP="003175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5A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68147B" w:rsidRPr="006545A9" w:rsidRDefault="0068147B" w:rsidP="002A4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54D" w:rsidRPr="006545A9" w:rsidRDefault="0031754D" w:rsidP="002A4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47B" w:rsidRPr="006545A9" w:rsidTr="0031754D">
        <w:tc>
          <w:tcPr>
            <w:tcW w:w="4678" w:type="dxa"/>
          </w:tcPr>
          <w:p w:rsidR="0068147B" w:rsidRPr="006545A9" w:rsidRDefault="0068147B" w:rsidP="002A462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545A9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4961" w:type="dxa"/>
          </w:tcPr>
          <w:p w:rsidR="00D56FFB" w:rsidRPr="006545A9" w:rsidRDefault="00D56FFB" w:rsidP="00D56FF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45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создание условий для развития малого и среднего предпринимательства</w:t>
            </w:r>
          </w:p>
          <w:p w:rsidR="0068147B" w:rsidRPr="006545A9" w:rsidRDefault="0068147B" w:rsidP="006C64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47B" w:rsidRPr="006545A9" w:rsidTr="0031754D">
        <w:tc>
          <w:tcPr>
            <w:tcW w:w="4678" w:type="dxa"/>
          </w:tcPr>
          <w:p w:rsidR="0068147B" w:rsidRPr="006545A9" w:rsidRDefault="0068147B" w:rsidP="002A462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545A9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4961" w:type="dxa"/>
          </w:tcPr>
          <w:p w:rsidR="00D56FFB" w:rsidRPr="006545A9" w:rsidRDefault="00D56FFB" w:rsidP="00D56FF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45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развитие системы финансовой поддержки субъектов малого и среднего предпринимательства</w:t>
            </w:r>
            <w:r w:rsidR="00514314" w:rsidRPr="006545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;</w:t>
            </w:r>
          </w:p>
          <w:p w:rsidR="00D56FFB" w:rsidRPr="006545A9" w:rsidRDefault="00D56FFB" w:rsidP="00D56FF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45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информационная, правовая, консультационная поддержка для малого и среднего предпринимательства</w:t>
            </w:r>
            <w:r w:rsidR="00514314" w:rsidRPr="006545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;</w:t>
            </w:r>
          </w:p>
          <w:p w:rsidR="0068147B" w:rsidRPr="006545A9" w:rsidRDefault="005F4C84" w:rsidP="002A4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45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пропаганда предпринимательства, формирование положительного имиджа предпринимательства среди населения</w:t>
            </w:r>
            <w:r w:rsidR="00514314" w:rsidRPr="006545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;</w:t>
            </w:r>
          </w:p>
          <w:p w:rsidR="005F4C84" w:rsidRPr="006545A9" w:rsidRDefault="005F4C84" w:rsidP="002A4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45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развитие инвестиционных механизмов, направленных на развитие сектора малого и среднего предпринимательства</w:t>
            </w:r>
          </w:p>
          <w:p w:rsidR="005F4C84" w:rsidRPr="006545A9" w:rsidRDefault="005F4C84" w:rsidP="002A4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803849" w:rsidRPr="006545A9" w:rsidTr="0031754D">
        <w:tc>
          <w:tcPr>
            <w:tcW w:w="4678" w:type="dxa"/>
          </w:tcPr>
          <w:p w:rsidR="00803849" w:rsidRPr="006545A9" w:rsidRDefault="00803849" w:rsidP="002A462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545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4961" w:type="dxa"/>
          </w:tcPr>
          <w:p w:rsidR="009A1102" w:rsidRPr="006545A9" w:rsidRDefault="009A1102" w:rsidP="009A110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45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количество субъектов малого предпринимательства, получивших </w:t>
            </w:r>
            <w:r w:rsidR="00137536" w:rsidRPr="006545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финансовую </w:t>
            </w:r>
            <w:r w:rsidRPr="006545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поддержку</w:t>
            </w:r>
            <w:r w:rsidR="00514314" w:rsidRPr="006545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;</w:t>
            </w:r>
          </w:p>
          <w:p w:rsidR="00803849" w:rsidRPr="006545A9" w:rsidRDefault="00803849" w:rsidP="00BA373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45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доля среднесписочной численности работников (без внешних совместителей), занятых на микропредприятиях, малых и средних предприятиях и у индивидуальных предпринимателей, в общей численности занятого населения</w:t>
            </w:r>
            <w:r w:rsidR="00514314" w:rsidRPr="006545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;</w:t>
            </w:r>
          </w:p>
          <w:p w:rsidR="00803849" w:rsidRPr="006545A9" w:rsidRDefault="00803849" w:rsidP="00BA373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45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количество субъектов малого и среднего предпринимательства (включая индивидуальных предпринимателей) в расчете на 1 тысячу человек населения </w:t>
            </w:r>
            <w:r w:rsidR="00876C67" w:rsidRPr="006545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Абинского района</w:t>
            </w:r>
            <w:r w:rsidR="00514314" w:rsidRPr="006545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;</w:t>
            </w:r>
          </w:p>
          <w:p w:rsidR="00803849" w:rsidRPr="006545A9" w:rsidRDefault="00803849" w:rsidP="0080384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45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</w:t>
            </w:r>
            <w:r w:rsidR="009A1102" w:rsidRPr="006545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личество проведенных конкурсов «</w:t>
            </w:r>
            <w:r w:rsidRPr="006545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Лучшие предприниматели </w:t>
            </w:r>
            <w:r w:rsidR="009A1102" w:rsidRPr="006545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Абинского района»</w:t>
            </w:r>
            <w:r w:rsidR="00514314" w:rsidRPr="006545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;</w:t>
            </w:r>
          </w:p>
          <w:p w:rsidR="00803849" w:rsidRPr="006545A9" w:rsidRDefault="009A1102" w:rsidP="009A110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45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количество инвестиционных предложений для субъектов малого и среднего предпринимательства</w:t>
            </w:r>
            <w:r w:rsidR="00514314" w:rsidRPr="006545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;</w:t>
            </w:r>
          </w:p>
          <w:p w:rsidR="00137536" w:rsidRPr="006545A9" w:rsidRDefault="00137536" w:rsidP="009A110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45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количество субъектов малого и среднего предпринимательства, получивших и</w:t>
            </w:r>
            <w:r w:rsidRPr="006545A9">
              <w:rPr>
                <w:rFonts w:ascii="Times New Roman" w:hAnsi="Times New Roman"/>
                <w:sz w:val="24"/>
                <w:szCs w:val="24"/>
              </w:rPr>
              <w:t>нформационную поддержку</w:t>
            </w:r>
          </w:p>
          <w:p w:rsidR="00531E9A" w:rsidRPr="006545A9" w:rsidRDefault="00531E9A" w:rsidP="000D112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803849" w:rsidRPr="006545A9" w:rsidTr="0031754D">
        <w:tc>
          <w:tcPr>
            <w:tcW w:w="4678" w:type="dxa"/>
          </w:tcPr>
          <w:p w:rsidR="00803849" w:rsidRPr="006545A9" w:rsidRDefault="00803849" w:rsidP="002A462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545A9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4961" w:type="dxa"/>
          </w:tcPr>
          <w:p w:rsidR="00803849" w:rsidRPr="006545A9" w:rsidRDefault="005B6D4B" w:rsidP="006C51F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2017-2020</w:t>
            </w:r>
            <w:r w:rsidR="006C51FB" w:rsidRPr="006545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годы, без разделения на этапы</w:t>
            </w:r>
          </w:p>
          <w:p w:rsidR="006C51FB" w:rsidRPr="006545A9" w:rsidRDefault="006C51FB" w:rsidP="006C51F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6C51FB" w:rsidRPr="006545A9" w:rsidRDefault="006C51FB" w:rsidP="006C51F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803849" w:rsidRPr="005B6D4B" w:rsidTr="0031754D">
        <w:tc>
          <w:tcPr>
            <w:tcW w:w="4678" w:type="dxa"/>
          </w:tcPr>
          <w:p w:rsidR="00803849" w:rsidRPr="006545A9" w:rsidRDefault="00803849" w:rsidP="002A462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545A9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4961" w:type="dxa"/>
          </w:tcPr>
          <w:p w:rsidR="006637C6" w:rsidRPr="005B6D4B" w:rsidRDefault="006637C6" w:rsidP="006C51F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B6D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общий объем финансирования муницип</w:t>
            </w:r>
            <w:r w:rsidR="00962ACC" w:rsidRPr="005B6D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альной </w:t>
            </w:r>
            <w:r w:rsidR="00AB59EE" w:rsidRPr="005B6D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программы  </w:t>
            </w:r>
            <w:r w:rsidRPr="005B6D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 счет средств бюджета муниципального </w:t>
            </w:r>
            <w:r w:rsidR="00962ACC" w:rsidRPr="005B6D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образования Абинский район – </w:t>
            </w:r>
            <w:r w:rsidR="009F0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4 884,6</w:t>
            </w:r>
            <w:r w:rsidRPr="005B6D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тыс. рублей, в том числе по годам: </w:t>
            </w:r>
          </w:p>
          <w:p w:rsidR="006637C6" w:rsidRPr="00BD3E36" w:rsidRDefault="005B6D4B" w:rsidP="006C51F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3E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2017</w:t>
            </w:r>
            <w:r w:rsidR="008525F7" w:rsidRPr="00BD3E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 – 2 442,3</w:t>
            </w:r>
            <w:r w:rsidR="006637C6" w:rsidRPr="00BD3E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тыс. рублей; </w:t>
            </w:r>
          </w:p>
          <w:p w:rsidR="006637C6" w:rsidRPr="00BD3E36" w:rsidRDefault="005B6D4B" w:rsidP="006C51F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3E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2018</w:t>
            </w:r>
            <w:r w:rsidR="008525F7" w:rsidRPr="00BD3E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 – 2 442,3</w:t>
            </w:r>
            <w:r w:rsidR="006637C6" w:rsidRPr="00BD3E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тыс. рублей; </w:t>
            </w:r>
          </w:p>
          <w:p w:rsidR="006637C6" w:rsidRPr="00BD3E36" w:rsidRDefault="005B6D4B" w:rsidP="006C51F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3E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2019</w:t>
            </w:r>
            <w:r w:rsidR="008525F7" w:rsidRPr="00BD3E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 – </w:t>
            </w:r>
            <w:r w:rsidR="009F0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</w:t>
            </w:r>
            <w:r w:rsidR="006637C6" w:rsidRPr="00BD3E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тыс. рублей; </w:t>
            </w:r>
          </w:p>
          <w:p w:rsidR="006C51FB" w:rsidRDefault="005B6D4B" w:rsidP="009F058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3E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2020</w:t>
            </w:r>
            <w:r w:rsidR="008525F7" w:rsidRPr="00BD3E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 – </w:t>
            </w:r>
            <w:r w:rsidR="009F0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</w:t>
            </w:r>
            <w:r w:rsidR="006637C6" w:rsidRPr="00BD3E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тыс. рублей</w:t>
            </w:r>
          </w:p>
          <w:p w:rsidR="00901E09" w:rsidRPr="005B6D4B" w:rsidRDefault="00901E09" w:rsidP="009F058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803849" w:rsidRPr="006545A9" w:rsidTr="0031754D">
        <w:tc>
          <w:tcPr>
            <w:tcW w:w="4678" w:type="dxa"/>
          </w:tcPr>
          <w:p w:rsidR="00803849" w:rsidRPr="006545A9" w:rsidRDefault="00803849" w:rsidP="002A462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545A9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муниципальной программы</w:t>
            </w:r>
          </w:p>
        </w:tc>
        <w:tc>
          <w:tcPr>
            <w:tcW w:w="4961" w:type="dxa"/>
          </w:tcPr>
          <w:p w:rsidR="00803849" w:rsidRPr="006545A9" w:rsidRDefault="0031754D" w:rsidP="0031754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45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администрация муниципального образования Абинский район</w:t>
            </w:r>
            <w:r w:rsidR="00514314" w:rsidRPr="006545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;</w:t>
            </w:r>
          </w:p>
          <w:p w:rsidR="0031754D" w:rsidRPr="006545A9" w:rsidRDefault="0031754D" w:rsidP="0031754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45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Совет муниципального образования Абинский район</w:t>
            </w:r>
          </w:p>
        </w:tc>
      </w:tr>
    </w:tbl>
    <w:p w:rsidR="0068147B" w:rsidRDefault="0068147B" w:rsidP="0068147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B6D4B" w:rsidRDefault="005B6D4B" w:rsidP="0068147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31754D" w:rsidRPr="006545A9" w:rsidRDefault="0031754D" w:rsidP="0031754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6545A9">
        <w:rPr>
          <w:rFonts w:ascii="Times New Roman" w:hAnsi="Times New Roman"/>
          <w:b/>
          <w:sz w:val="28"/>
          <w:szCs w:val="28"/>
        </w:rPr>
        <w:lastRenderedPageBreak/>
        <w:t>С</w:t>
      </w:r>
      <w:r w:rsidR="0068147B" w:rsidRPr="006545A9">
        <w:rPr>
          <w:rFonts w:ascii="Times New Roman" w:hAnsi="Times New Roman"/>
          <w:b/>
          <w:bCs/>
          <w:sz w:val="28"/>
          <w:szCs w:val="28"/>
        </w:rPr>
        <w:t>одержание проблемы и обоснование необходимости ее решения программными методами</w:t>
      </w:r>
    </w:p>
    <w:p w:rsidR="0031754D" w:rsidRPr="006545A9" w:rsidRDefault="0031754D" w:rsidP="00E024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342307" w:rsidRPr="006545A9" w:rsidRDefault="00342307" w:rsidP="00E024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>Возрастает экономическая и социальная роль малого бизнеса. Стимулирование развития малого бизнеса, реализация мероприятий целевых программ позволяют решать проблемы занятости населения, развити</w:t>
      </w:r>
      <w:r w:rsidR="008B6AC7" w:rsidRPr="006545A9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 сферы услуг.</w:t>
      </w:r>
    </w:p>
    <w:p w:rsidR="00E0247C" w:rsidRPr="006545A9" w:rsidRDefault="00E0247C" w:rsidP="00E024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>Малый и средний бизнес Абинского района характеризуется многоотраслевой структурой субъектов предпринимательской деятельности и в настоящий момент достаточно стабилен. По количеству малых предприятий лидируют: торговля, обрабатывающие производства, операции с недвижимым имуществом, аренда и предоставление услуг, строительство.</w:t>
      </w:r>
      <w:r w:rsidR="009D2A3B"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>Наиболее привлекательной для предпринимателей остается непроизводственная сфера - торговля и общественное питание, парикмахерские услуги.</w:t>
      </w:r>
    </w:p>
    <w:p w:rsidR="00F72BA8" w:rsidRPr="006545A9" w:rsidRDefault="00F72BA8" w:rsidP="00E024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>На протяжении нескольких последних лет в районе наблюдается рост отдельных результатов деятельности субъектов малого и среднего предпринимательства.</w:t>
      </w:r>
    </w:p>
    <w:p w:rsidR="00E0247C" w:rsidRPr="006545A9" w:rsidRDefault="00E0247C" w:rsidP="00E024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Значительному вкладу малого </w:t>
      </w:r>
      <w:r w:rsidR="005A7DF3"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и среднего </w:t>
      </w: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>бизнеса в социально-экономическое развитие Абинского района во многом способствовала реализация целевых программ развития и поддержки малого и среднего предпринимательства начиная с 2005 года, ставших эффективным инструментом реализации политики Абинского района по отношению к малому и среднему бизнесу.</w:t>
      </w:r>
    </w:p>
    <w:p w:rsidR="00737736" w:rsidRPr="006545A9" w:rsidRDefault="00737736" w:rsidP="00E024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В то же время в сфере малого и среднего предпринимательства в </w:t>
      </w:r>
      <w:r w:rsidR="0023453F" w:rsidRPr="006545A9">
        <w:rPr>
          <w:rFonts w:ascii="Times New Roman" w:eastAsiaTheme="minorHAnsi" w:hAnsi="Times New Roman"/>
          <w:sz w:val="28"/>
          <w:szCs w:val="28"/>
          <w:lang w:eastAsia="en-US"/>
        </w:rPr>
        <w:t>Абинском районе</w:t>
      </w: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 имеются нерешенные проблемы:</w:t>
      </w:r>
    </w:p>
    <w:p w:rsidR="00737736" w:rsidRPr="006545A9" w:rsidRDefault="002B29D8" w:rsidP="00E024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737736" w:rsidRPr="006545A9">
        <w:rPr>
          <w:rFonts w:ascii="Times New Roman" w:eastAsiaTheme="minorHAnsi" w:hAnsi="Times New Roman"/>
          <w:sz w:val="28"/>
          <w:szCs w:val="28"/>
          <w:lang w:eastAsia="en-US"/>
        </w:rPr>
        <w:t>наблюдается недоступность банковского кредитования для вновь создаваемых малых предприятий и предпринимателей;</w:t>
      </w:r>
    </w:p>
    <w:p w:rsidR="002B29D8" w:rsidRPr="006545A9" w:rsidRDefault="002B29D8" w:rsidP="00E024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>- слабо реализуются инвестиционные механизмы</w:t>
      </w:r>
      <w:r w:rsidR="006E131A"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развития малого и среднего предпринимательства;</w:t>
      </w:r>
    </w:p>
    <w:p w:rsidR="00737736" w:rsidRPr="006545A9" w:rsidRDefault="002B29D8" w:rsidP="00E024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737736" w:rsidRPr="006545A9">
        <w:rPr>
          <w:rFonts w:ascii="Times New Roman" w:eastAsiaTheme="minorHAnsi" w:hAnsi="Times New Roman"/>
          <w:sz w:val="28"/>
          <w:szCs w:val="28"/>
          <w:lang w:eastAsia="en-US"/>
        </w:rPr>
        <w:t>остаются недоступными общеэкономические и специализированные консультации для субъектов малого и среднего предпринимательства;</w:t>
      </w:r>
    </w:p>
    <w:p w:rsidR="0083605D" w:rsidRPr="006545A9" w:rsidRDefault="0083605D" w:rsidP="00E024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>- недостаточное внимание со стороны субъектов малого и среднего предпринимательства к мероприятиям Абинского района, реализуемым в целях оказания поддержки предпринимателям;</w:t>
      </w:r>
    </w:p>
    <w:p w:rsidR="00737736" w:rsidRPr="006545A9" w:rsidRDefault="002B29D8" w:rsidP="00E024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737736" w:rsidRPr="006545A9">
        <w:rPr>
          <w:rFonts w:ascii="Times New Roman" w:eastAsiaTheme="minorHAnsi" w:hAnsi="Times New Roman"/>
          <w:sz w:val="28"/>
          <w:szCs w:val="28"/>
          <w:lang w:eastAsia="en-US"/>
        </w:rPr>
        <w:t>недостаточен спрос на продукцию субъектов малого и среднего пр</w:t>
      </w: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>едпринимательства.</w:t>
      </w:r>
    </w:p>
    <w:p w:rsidR="00BF5A34" w:rsidRPr="006545A9" w:rsidRDefault="009244A7" w:rsidP="00BF5A3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>Необходимо отметить, что отсутствие полной статистической информации о деятельности всех субъектов малого предпринимательства, недостаточное качество статистических показателей, получаемых на основе выборочных обследований, с использованием постоянно меняющейся методики расчета, отсутствие статистического наблюдения за индивидуальными предпринимателями не позволяют составить представление о реальном состоянии малого предпринимательства и осложняют принятие эффективных решений.</w:t>
      </w:r>
    </w:p>
    <w:p w:rsidR="00737736" w:rsidRPr="006545A9" w:rsidRDefault="00737736" w:rsidP="00E024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Существующие проблемы носят комплексный характер и не могут быть решены в течение одного финансового года.</w:t>
      </w:r>
    </w:p>
    <w:p w:rsidR="00737736" w:rsidRPr="006545A9" w:rsidRDefault="00EC5D69" w:rsidP="00E024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>Муниципальная п</w:t>
      </w:r>
      <w:r w:rsidR="00737736"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рограмма является системой базовых принципов, основополагающих методических решений, основных стратегических подходов, совокупность которых позволит </w:t>
      </w:r>
      <w:r w:rsidR="002B29D8" w:rsidRPr="006545A9">
        <w:rPr>
          <w:rFonts w:ascii="Times New Roman" w:eastAsiaTheme="minorHAnsi" w:hAnsi="Times New Roman"/>
          <w:sz w:val="28"/>
          <w:szCs w:val="28"/>
          <w:lang w:eastAsia="en-US"/>
        </w:rPr>
        <w:t>администрации муниципального образования Абинский район</w:t>
      </w:r>
      <w:r w:rsidR="00737736"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 и общественным организациям предпринимателей эффективно участвовать в развитии малого и среднего предпринимательства.</w:t>
      </w:r>
    </w:p>
    <w:p w:rsidR="00737736" w:rsidRPr="006545A9" w:rsidRDefault="00737736" w:rsidP="00E024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Таким образом, реализация мероприятий </w:t>
      </w:r>
      <w:r w:rsidR="00EC5D69"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</w:t>
      </w: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программы по развитию малого и среднего предпринимательства в </w:t>
      </w:r>
      <w:r w:rsidR="002B29D8" w:rsidRPr="006545A9">
        <w:rPr>
          <w:rFonts w:ascii="Times New Roman" w:eastAsiaTheme="minorHAnsi" w:hAnsi="Times New Roman"/>
          <w:sz w:val="28"/>
          <w:szCs w:val="28"/>
          <w:lang w:eastAsia="en-US"/>
        </w:rPr>
        <w:t>Абинском районе</w:t>
      </w: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 обеспечит</w:t>
      </w:r>
      <w:r w:rsidR="002F4730"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 условия для развития малого и среднего предпринимательства </w:t>
      </w: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>и рост налоговых поступлений в бюджеты всех уровней.</w:t>
      </w:r>
    </w:p>
    <w:p w:rsidR="00737736" w:rsidRPr="006545A9" w:rsidRDefault="00737736" w:rsidP="00E024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Комплексное решение задач развития малого и среднего предпринимательства в </w:t>
      </w:r>
      <w:r w:rsidR="009D2A3B" w:rsidRPr="006545A9">
        <w:rPr>
          <w:rFonts w:ascii="Times New Roman" w:eastAsiaTheme="minorHAnsi" w:hAnsi="Times New Roman"/>
          <w:sz w:val="28"/>
          <w:szCs w:val="28"/>
          <w:lang w:eastAsia="en-US"/>
        </w:rPr>
        <w:t>Абинском районе</w:t>
      </w: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программно-целевым методом позволит обеспечить согласованность, своевременность, финансирование и полноту реализации решений, тем самым обеспечив эффективность использования средств и требуемый результат.</w:t>
      </w:r>
    </w:p>
    <w:p w:rsidR="00737736" w:rsidRPr="006545A9" w:rsidRDefault="00737736" w:rsidP="00E024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>Использование программно-целевого метода направлено на создание условий для эффективного управления требуемыми ресурсами, сочетание комплексного подхода с рациональным расходованием финансовых средств.</w:t>
      </w:r>
    </w:p>
    <w:p w:rsidR="00737736" w:rsidRPr="006545A9" w:rsidRDefault="00737736" w:rsidP="00E024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Основными преимуществами программно-целевого метода в решении обозначенных в </w:t>
      </w:r>
      <w:r w:rsidR="00EC5D69"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</w:t>
      </w: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>программе проблем можно считать:</w:t>
      </w:r>
    </w:p>
    <w:p w:rsidR="00737736" w:rsidRPr="006545A9" w:rsidRDefault="00737736" w:rsidP="00E024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>1) компле</w:t>
      </w:r>
      <w:r w:rsidR="00952BE6" w:rsidRPr="006545A9">
        <w:rPr>
          <w:rFonts w:ascii="Times New Roman" w:eastAsiaTheme="minorHAnsi" w:hAnsi="Times New Roman"/>
          <w:sz w:val="28"/>
          <w:szCs w:val="28"/>
          <w:lang w:eastAsia="en-US"/>
        </w:rPr>
        <w:t>ксный подход к решению проблемы;</w:t>
      </w:r>
    </w:p>
    <w:p w:rsidR="00737736" w:rsidRPr="006545A9" w:rsidRDefault="00952BE6" w:rsidP="00E024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737736"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) обеспечение полного </w:t>
      </w: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>и своевременного финансирования;</w:t>
      </w:r>
    </w:p>
    <w:p w:rsidR="00737736" w:rsidRPr="006545A9" w:rsidRDefault="00952BE6" w:rsidP="00E024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737736" w:rsidRPr="006545A9">
        <w:rPr>
          <w:rFonts w:ascii="Times New Roman" w:eastAsiaTheme="minorHAnsi" w:hAnsi="Times New Roman"/>
          <w:sz w:val="28"/>
          <w:szCs w:val="28"/>
          <w:lang w:eastAsia="en-US"/>
        </w:rPr>
        <w:t>) обозначение критериев оценки и социально-экономических последствий решения проблемы.</w:t>
      </w:r>
    </w:p>
    <w:p w:rsidR="00737736" w:rsidRPr="006545A9" w:rsidRDefault="00737736" w:rsidP="00E024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Целесообразность и преимущество использования программно-целевого метода обусловлены необходимостью достижения наиболее оптимальных качественных и количественных результатов в ходе реализации </w:t>
      </w:r>
      <w:r w:rsidR="00EC5D69"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</w:t>
      </w: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>программы при сохранении эффективности в выборе способов решения стоящих проблем.</w:t>
      </w:r>
    </w:p>
    <w:p w:rsidR="002A71BE" w:rsidRPr="006545A9" w:rsidRDefault="002A71BE" w:rsidP="002A71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Сфера малого бизнеса в значительной степени зависит от финансовых условий, создаваемых государством в виде обязательных платежей и финансовыми организациями в </w:t>
      </w:r>
      <w:r w:rsidR="00D4747E" w:rsidRPr="006545A9">
        <w:rPr>
          <w:rFonts w:ascii="Times New Roman" w:eastAsiaTheme="minorHAnsi" w:hAnsi="Times New Roman"/>
          <w:sz w:val="28"/>
          <w:szCs w:val="28"/>
          <w:lang w:eastAsia="en-US"/>
        </w:rPr>
        <w:t>виде</w:t>
      </w: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 условий кредитования. Изменения в этих сферах в виде изменений в законодательстве либо роста инфляции негативно влияют, как на успешно работающих субъектов, так и на вновь создаваемых.</w:t>
      </w:r>
    </w:p>
    <w:p w:rsidR="00E0247C" w:rsidRPr="006545A9" w:rsidRDefault="002A71BE" w:rsidP="00E024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В таких ситуациях мероприятия </w:t>
      </w:r>
      <w:r w:rsidR="00EC5D69"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</w:t>
      </w: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программы </w:t>
      </w:r>
      <w:r w:rsidR="00F72BA8"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в рамках предоставленных полномочий </w:t>
      </w: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>могут не оказать запланированного эффекта и будут направлены на удержание стабильной обстановки в зависимости от величины отрицательных результатов.</w:t>
      </w:r>
    </w:p>
    <w:p w:rsidR="00DA0259" w:rsidRPr="006545A9" w:rsidRDefault="00DA0259" w:rsidP="00E024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На результат реализации мероприятий </w:t>
      </w:r>
      <w:r w:rsidR="00EC5D69"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</w:t>
      </w: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>программы могут повлиять рост цен на товары, работы и услуги</w:t>
      </w:r>
      <w:r w:rsidR="00B74642" w:rsidRPr="006545A9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 необходимые для выполнения поставленных задач, в результате чего возникнет необходимость корректировк</w:t>
      </w:r>
      <w:r w:rsidR="00B74642" w:rsidRPr="006545A9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 объемов.</w:t>
      </w:r>
    </w:p>
    <w:p w:rsidR="0031754D" w:rsidRPr="006545A9" w:rsidRDefault="0031754D" w:rsidP="0031754D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8147B" w:rsidRPr="006545A9" w:rsidRDefault="006C64A1" w:rsidP="006C64A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6545A9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Ц</w:t>
      </w:r>
      <w:r w:rsidR="0068147B" w:rsidRPr="006545A9">
        <w:rPr>
          <w:rFonts w:ascii="Times New Roman" w:hAnsi="Times New Roman"/>
          <w:b/>
          <w:sz w:val="28"/>
          <w:szCs w:val="28"/>
          <w:shd w:val="clear" w:color="auto" w:fill="FFFFFF"/>
        </w:rPr>
        <w:t>ели, задачи, сроки и этапы реализации муниципальной программы</w:t>
      </w:r>
    </w:p>
    <w:p w:rsidR="006C64A1" w:rsidRPr="006545A9" w:rsidRDefault="006C64A1" w:rsidP="006C6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64A1" w:rsidRPr="006545A9" w:rsidRDefault="006C64A1" w:rsidP="00F859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Целью </w:t>
      </w:r>
      <w:r w:rsidR="00EC5D69"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</w:t>
      </w: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>программы является создание условий для развития малого и среднего предпринимательства.</w:t>
      </w:r>
    </w:p>
    <w:p w:rsidR="006C64A1" w:rsidRPr="006545A9" w:rsidRDefault="006C64A1" w:rsidP="00F859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>Для достижения поставленной цели предусматривается решение следующих задач:</w:t>
      </w:r>
    </w:p>
    <w:p w:rsidR="00F8591E" w:rsidRPr="006545A9" w:rsidRDefault="00F8591E" w:rsidP="00F859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>- развитие системы финансовой поддержки субъектов малого и среднего предпринимательства</w:t>
      </w:r>
      <w:r w:rsidR="004645C7" w:rsidRPr="006545A9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F8591E" w:rsidRPr="006545A9" w:rsidRDefault="00F8591E" w:rsidP="00F859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>- информационная, правовая, консультационная поддержка для малого и среднего предпринимательства</w:t>
      </w:r>
      <w:r w:rsidR="004645C7" w:rsidRPr="006545A9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F8591E" w:rsidRPr="006545A9" w:rsidRDefault="00F8591E" w:rsidP="00F859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>- пропаганда предпринимательства, формирование положительного имиджа предпринимательства среди населения</w:t>
      </w:r>
      <w:r w:rsidR="004645C7" w:rsidRPr="006545A9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F8591E" w:rsidRPr="006545A9" w:rsidRDefault="00F8591E" w:rsidP="00F859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>- развитие инвестиционных механизмов, направленных на развитие сектора малого и среднего предпринимательства</w:t>
      </w:r>
      <w:r w:rsidR="00B74642" w:rsidRPr="006545A9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6C64A1" w:rsidRPr="006545A9" w:rsidRDefault="006C64A1" w:rsidP="00F859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Реализация мероприятий </w:t>
      </w:r>
      <w:r w:rsidR="00EC5D69"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</w:t>
      </w: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>программы рассчитана на период с 201</w:t>
      </w:r>
      <w:r w:rsidR="005B6D4B">
        <w:rPr>
          <w:rFonts w:ascii="Times New Roman" w:eastAsiaTheme="minorHAnsi" w:hAnsi="Times New Roman"/>
          <w:sz w:val="28"/>
          <w:szCs w:val="28"/>
          <w:lang w:eastAsia="en-US"/>
        </w:rPr>
        <w:t>7 года по 2020</w:t>
      </w: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 год включительно</w:t>
      </w:r>
      <w:r w:rsidR="00BE4E48"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 без разделения на этапы</w:t>
      </w: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>, так как значительная часть ее мероприятий актуальна и востребована субъектами малого и среднего предпринимательства в каждом году.</w:t>
      </w:r>
    </w:p>
    <w:p w:rsidR="00A15D6E" w:rsidRPr="006545A9" w:rsidRDefault="006C64A1" w:rsidP="00F859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>При необходимости возможна корректировка мероприятий в 201</w:t>
      </w:r>
      <w:r w:rsidR="005B6D4B">
        <w:rPr>
          <w:rFonts w:ascii="Times New Roman" w:eastAsiaTheme="minorHAnsi" w:hAnsi="Times New Roman"/>
          <w:sz w:val="28"/>
          <w:szCs w:val="28"/>
          <w:lang w:eastAsia="en-US"/>
        </w:rPr>
        <w:t>7 - 2020</w:t>
      </w: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годах в зависимости от результатов анализа эффективности их реализации в предыдущем году и постановки новых задач в рамках реализации </w:t>
      </w:r>
      <w:r w:rsidR="00EC5D69"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</w:t>
      </w: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>программы.</w:t>
      </w:r>
    </w:p>
    <w:p w:rsidR="00EC5D69" w:rsidRPr="006545A9" w:rsidRDefault="00EC5D69" w:rsidP="00F859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  <w:sectPr w:rsidR="00EC5D69" w:rsidRPr="006545A9" w:rsidSect="00901E09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B59EE" w:rsidRPr="00AB59EE" w:rsidRDefault="00AB59EE" w:rsidP="00AB59EE">
      <w:pPr>
        <w:pStyle w:val="a4"/>
        <w:keepNext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B59EE">
        <w:rPr>
          <w:rFonts w:ascii="Times New Roman" w:hAnsi="Times New Roman"/>
          <w:b/>
          <w:sz w:val="28"/>
          <w:szCs w:val="28"/>
        </w:rPr>
        <w:lastRenderedPageBreak/>
        <w:t>Раздел 3. Перечень отдельных мероприятий муниципальной программы</w:t>
      </w:r>
    </w:p>
    <w:p w:rsidR="00AB59EE" w:rsidRPr="00AB59EE" w:rsidRDefault="00AB59EE" w:rsidP="00AB59E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B59EE" w:rsidRPr="00AB59EE" w:rsidRDefault="00AB59EE" w:rsidP="00AB59EE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B59EE">
        <w:rPr>
          <w:rFonts w:ascii="Times New Roman" w:hAnsi="Times New Roman"/>
          <w:sz w:val="28"/>
          <w:szCs w:val="28"/>
        </w:rPr>
        <w:t>Таблица 1</w:t>
      </w:r>
    </w:p>
    <w:tbl>
      <w:tblPr>
        <w:tblW w:w="1494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7"/>
        <w:gridCol w:w="4488"/>
        <w:gridCol w:w="1276"/>
        <w:gridCol w:w="1134"/>
        <w:gridCol w:w="863"/>
        <w:gridCol w:w="850"/>
        <w:gridCol w:w="851"/>
        <w:gridCol w:w="850"/>
        <w:gridCol w:w="1972"/>
        <w:gridCol w:w="2127"/>
      </w:tblGrid>
      <w:tr w:rsidR="00AB59EE" w:rsidRPr="00AB59EE" w:rsidTr="005B6D4B">
        <w:trPr>
          <w:trHeight w:val="518"/>
        </w:trPr>
        <w:tc>
          <w:tcPr>
            <w:tcW w:w="537" w:type="dxa"/>
            <w:vMerge w:val="restart"/>
            <w:shd w:val="clear" w:color="auto" w:fill="auto"/>
            <w:vAlign w:val="center"/>
          </w:tcPr>
          <w:p w:rsidR="00AB59EE" w:rsidRPr="00AB59EE" w:rsidRDefault="00AB59EE" w:rsidP="00AB59E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sz w:val="23"/>
                <w:szCs w:val="23"/>
              </w:rPr>
              <w:t>№</w:t>
            </w:r>
          </w:p>
          <w:p w:rsidR="00AB59EE" w:rsidRPr="00AB59EE" w:rsidRDefault="00AB59EE" w:rsidP="00AB59E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sz w:val="23"/>
                <w:szCs w:val="23"/>
              </w:rPr>
              <w:t>п/п</w:t>
            </w:r>
          </w:p>
        </w:tc>
        <w:tc>
          <w:tcPr>
            <w:tcW w:w="4488" w:type="dxa"/>
            <w:vMerge w:val="restart"/>
            <w:shd w:val="clear" w:color="auto" w:fill="auto"/>
            <w:vAlign w:val="center"/>
          </w:tcPr>
          <w:p w:rsidR="00AB59EE" w:rsidRPr="00AB59EE" w:rsidRDefault="00AB59EE" w:rsidP="00AB59E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AB59E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Наименование </w:t>
            </w:r>
          </w:p>
          <w:p w:rsidR="00AB59EE" w:rsidRPr="00AB59EE" w:rsidRDefault="00AB59EE" w:rsidP="00AB59E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мероприятия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B59EE" w:rsidRPr="00AB59EE" w:rsidRDefault="00AB59EE" w:rsidP="00AB59E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AB59E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Источники</w:t>
            </w:r>
          </w:p>
          <w:p w:rsidR="00AB59EE" w:rsidRPr="00AB59EE" w:rsidRDefault="00AB59EE" w:rsidP="00AB59E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финанси-рования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B59EE" w:rsidRPr="00AB59EE" w:rsidRDefault="00AB59EE" w:rsidP="00AB59E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AB59E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Объем финанси-рования, всего</w:t>
            </w:r>
          </w:p>
          <w:p w:rsidR="00AB59EE" w:rsidRPr="00AB59EE" w:rsidRDefault="00AB59EE" w:rsidP="00AB59E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(тыс. руб.)</w:t>
            </w:r>
          </w:p>
        </w:tc>
        <w:tc>
          <w:tcPr>
            <w:tcW w:w="3414" w:type="dxa"/>
            <w:gridSpan w:val="4"/>
            <w:shd w:val="clear" w:color="auto" w:fill="auto"/>
            <w:vAlign w:val="center"/>
          </w:tcPr>
          <w:p w:rsidR="00AB59EE" w:rsidRPr="00AB59EE" w:rsidRDefault="00AB59EE" w:rsidP="00AB59E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2D2D2D"/>
                <w:sz w:val="23"/>
                <w:szCs w:val="23"/>
                <w:shd w:val="clear" w:color="auto" w:fill="FFFFFF"/>
              </w:rPr>
            </w:pPr>
            <w:r w:rsidRPr="00AB59EE">
              <w:rPr>
                <w:rFonts w:ascii="Times New Roman" w:hAnsi="Times New Roman"/>
                <w:sz w:val="23"/>
                <w:szCs w:val="23"/>
              </w:rPr>
              <w:t>В том числе по годам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</w:tcPr>
          <w:p w:rsidR="00AB59EE" w:rsidRPr="00AB59EE" w:rsidRDefault="00AB59EE" w:rsidP="00AB59E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color w:val="2D2D2D"/>
                <w:sz w:val="23"/>
                <w:szCs w:val="23"/>
                <w:shd w:val="clear" w:color="auto" w:fill="FFFFFF"/>
              </w:rPr>
              <w:t>Непосредствен-ный результат реализации мероприятия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AB59EE" w:rsidRPr="00AB59EE" w:rsidRDefault="00AB59EE" w:rsidP="00AB59EE">
            <w:pPr>
              <w:keepNext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AB59EE">
              <w:rPr>
                <w:rFonts w:ascii="Times New Roman" w:hAnsi="Times New Roman"/>
                <w:sz w:val="23"/>
                <w:szCs w:val="23"/>
              </w:rPr>
              <w:t>Муниципальный заказчик мероприятия</w:t>
            </w:r>
            <w:r w:rsidRPr="00AB59E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, ответственный за выполнение </w:t>
            </w:r>
          </w:p>
          <w:p w:rsidR="00AB59EE" w:rsidRPr="00AB59EE" w:rsidRDefault="00AB59EE" w:rsidP="00AB59EE">
            <w:pPr>
              <w:keepNext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AB59E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мероприятия,</w:t>
            </w:r>
          </w:p>
          <w:p w:rsidR="00AB59EE" w:rsidRPr="00AB59EE" w:rsidRDefault="00AB59EE" w:rsidP="00AB59EE">
            <w:pPr>
              <w:keepNext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AB59E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получатель </w:t>
            </w:r>
          </w:p>
          <w:p w:rsidR="00AB59EE" w:rsidRPr="00AB59EE" w:rsidRDefault="00AB59EE" w:rsidP="00AB59EE">
            <w:pPr>
              <w:keepNext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AB59E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субсидий, </w:t>
            </w:r>
          </w:p>
          <w:p w:rsidR="00AB59EE" w:rsidRPr="00AB59EE" w:rsidRDefault="00AB59EE" w:rsidP="00AB59EE">
            <w:pPr>
              <w:keepNext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исполнитель</w:t>
            </w:r>
          </w:p>
        </w:tc>
      </w:tr>
      <w:tr w:rsidR="00AB59EE" w:rsidRPr="00AB59EE" w:rsidTr="005B6D4B">
        <w:tc>
          <w:tcPr>
            <w:tcW w:w="537" w:type="dxa"/>
            <w:vMerge/>
            <w:shd w:val="clear" w:color="auto" w:fill="auto"/>
          </w:tcPr>
          <w:p w:rsidR="00AB59EE" w:rsidRPr="00AB59EE" w:rsidRDefault="00AB59EE" w:rsidP="00AB59EE">
            <w:pPr>
              <w:keepNext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88" w:type="dxa"/>
            <w:vMerge/>
            <w:shd w:val="clear" w:color="auto" w:fill="auto"/>
          </w:tcPr>
          <w:p w:rsidR="00AB59EE" w:rsidRPr="00AB59EE" w:rsidRDefault="00AB59EE" w:rsidP="00AB59EE">
            <w:pPr>
              <w:keepNext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B59EE" w:rsidRPr="00AB59EE" w:rsidRDefault="00AB59EE" w:rsidP="00AB59EE">
            <w:pPr>
              <w:keepNext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59EE" w:rsidRPr="00AB59EE" w:rsidRDefault="00AB59EE" w:rsidP="00AB59EE">
            <w:pPr>
              <w:keepNext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AB59EE" w:rsidRPr="00AB59EE" w:rsidRDefault="00307CDC" w:rsidP="00AB59E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2017</w:t>
            </w:r>
            <w:r w:rsidR="00AB59EE" w:rsidRPr="00AB59EE">
              <w:rPr>
                <w:rFonts w:ascii="Times New Roman" w:hAnsi="Times New Roman"/>
                <w:sz w:val="23"/>
                <w:szCs w:val="23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59EE" w:rsidRPr="00AB59EE" w:rsidRDefault="00307CDC" w:rsidP="00AB59E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2018</w:t>
            </w:r>
            <w:r w:rsidR="00AB59EE" w:rsidRPr="00AB59EE">
              <w:rPr>
                <w:rFonts w:ascii="Times New Roman" w:hAnsi="Times New Roman"/>
                <w:sz w:val="23"/>
                <w:szCs w:val="23"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59EE" w:rsidRPr="00AB59EE" w:rsidRDefault="00AB59EE" w:rsidP="00307C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sz w:val="23"/>
                <w:szCs w:val="23"/>
              </w:rPr>
              <w:t>201</w:t>
            </w:r>
            <w:r w:rsidR="00307CDC">
              <w:rPr>
                <w:rFonts w:ascii="Times New Roman" w:hAnsi="Times New Roman"/>
                <w:sz w:val="23"/>
                <w:szCs w:val="23"/>
              </w:rPr>
              <w:t>9</w:t>
            </w:r>
            <w:r w:rsidRPr="00AB59EE">
              <w:rPr>
                <w:rFonts w:ascii="Times New Roman" w:hAnsi="Times New Roman"/>
                <w:sz w:val="23"/>
                <w:szCs w:val="23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AB59EE" w:rsidRPr="00AB59EE" w:rsidRDefault="00307CDC" w:rsidP="00AB59E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2020</w:t>
            </w:r>
            <w:r w:rsidR="00AB59EE" w:rsidRPr="00AB59EE">
              <w:rPr>
                <w:rFonts w:ascii="Times New Roman" w:hAnsi="Times New Roman"/>
                <w:sz w:val="23"/>
                <w:szCs w:val="23"/>
              </w:rPr>
              <w:t xml:space="preserve"> год</w:t>
            </w:r>
          </w:p>
        </w:tc>
        <w:tc>
          <w:tcPr>
            <w:tcW w:w="1972" w:type="dxa"/>
            <w:vMerge/>
            <w:shd w:val="clear" w:color="auto" w:fill="auto"/>
          </w:tcPr>
          <w:p w:rsidR="00AB59EE" w:rsidRPr="00AB59EE" w:rsidRDefault="00AB59EE" w:rsidP="00AB59EE">
            <w:pPr>
              <w:keepNext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B59EE" w:rsidRPr="00AB59EE" w:rsidRDefault="00AB59EE" w:rsidP="00AB59EE">
            <w:pPr>
              <w:keepNext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AB59EE" w:rsidRPr="00AB59EE" w:rsidTr="005B6D4B">
        <w:trPr>
          <w:trHeight w:val="70"/>
        </w:trPr>
        <w:tc>
          <w:tcPr>
            <w:tcW w:w="537" w:type="dxa"/>
            <w:shd w:val="clear" w:color="auto" w:fill="auto"/>
          </w:tcPr>
          <w:p w:rsidR="00AB59EE" w:rsidRPr="00AB59EE" w:rsidRDefault="00AB59EE" w:rsidP="00AB59E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4488" w:type="dxa"/>
            <w:shd w:val="clear" w:color="auto" w:fill="auto"/>
          </w:tcPr>
          <w:p w:rsidR="00AB59EE" w:rsidRPr="00AB59EE" w:rsidRDefault="00AB59EE" w:rsidP="00AB59E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B59EE" w:rsidRPr="00AB59EE" w:rsidRDefault="00AB59EE" w:rsidP="00AB59E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B59EE" w:rsidRPr="00AB59EE" w:rsidRDefault="00AB59EE" w:rsidP="00AB59E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863" w:type="dxa"/>
            <w:shd w:val="clear" w:color="auto" w:fill="auto"/>
          </w:tcPr>
          <w:p w:rsidR="00AB59EE" w:rsidRPr="00AB59EE" w:rsidRDefault="00AB59EE" w:rsidP="00AB59E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AB59EE" w:rsidRPr="00AB59EE" w:rsidRDefault="00AB59EE" w:rsidP="00AB59E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AB59EE" w:rsidRPr="00AB59EE" w:rsidRDefault="00AB59EE" w:rsidP="00AB59E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850" w:type="dxa"/>
          </w:tcPr>
          <w:p w:rsidR="00AB59EE" w:rsidRPr="00AB59EE" w:rsidRDefault="00AB59EE" w:rsidP="00AB59E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1972" w:type="dxa"/>
            <w:shd w:val="clear" w:color="auto" w:fill="auto"/>
          </w:tcPr>
          <w:p w:rsidR="00AB59EE" w:rsidRPr="00AB59EE" w:rsidRDefault="00AB59EE" w:rsidP="00AB59E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AB59EE" w:rsidRPr="00AB59EE" w:rsidRDefault="00AB59EE" w:rsidP="00AB59E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</w:tr>
      <w:tr w:rsidR="00307CDC" w:rsidRPr="00AB59EE" w:rsidTr="00307CDC">
        <w:trPr>
          <w:trHeight w:val="2668"/>
        </w:trPr>
        <w:tc>
          <w:tcPr>
            <w:tcW w:w="537" w:type="dxa"/>
            <w:shd w:val="clear" w:color="auto" w:fill="auto"/>
            <w:vAlign w:val="center"/>
          </w:tcPr>
          <w:p w:rsidR="00307CDC" w:rsidRPr="00AB59EE" w:rsidRDefault="00307CDC" w:rsidP="00AB59E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4488" w:type="dxa"/>
            <w:shd w:val="clear" w:color="auto" w:fill="auto"/>
          </w:tcPr>
          <w:p w:rsidR="00307CDC" w:rsidRPr="00AB59EE" w:rsidRDefault="00307CDC" w:rsidP="00307CDC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color w:val="000000"/>
                <w:sz w:val="23"/>
                <w:szCs w:val="23"/>
              </w:rPr>
              <w:t>Финансовая поддержка субъектов малого и среднего предпринимательства (софинансирование подпрограммы «Государственная поддержка малого и среднего предпринимательства в Краснодарском крае на 2014 - 2018 годы» государственной программы Краснодарского края «Экономическое развитие и инновационная экономика»), в том числе:</w:t>
            </w:r>
          </w:p>
        </w:tc>
        <w:tc>
          <w:tcPr>
            <w:tcW w:w="1276" w:type="dxa"/>
            <w:shd w:val="clear" w:color="auto" w:fill="auto"/>
          </w:tcPr>
          <w:p w:rsidR="00307CDC" w:rsidRPr="00AB59EE" w:rsidRDefault="00307CDC" w:rsidP="00D520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307CDC" w:rsidRPr="00562A60" w:rsidRDefault="00562A60" w:rsidP="00D520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62A60">
              <w:rPr>
                <w:rFonts w:ascii="Times New Roman" w:hAnsi="Times New Roman"/>
                <w:sz w:val="23"/>
                <w:szCs w:val="23"/>
              </w:rPr>
              <w:t>444,2</w:t>
            </w:r>
          </w:p>
          <w:p w:rsidR="00307CDC" w:rsidRPr="00562A60" w:rsidRDefault="00307CDC" w:rsidP="00D520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  <w:tc>
          <w:tcPr>
            <w:tcW w:w="863" w:type="dxa"/>
            <w:shd w:val="clear" w:color="auto" w:fill="auto"/>
          </w:tcPr>
          <w:p w:rsidR="00307CDC" w:rsidRPr="00AB59EE" w:rsidRDefault="00783509" w:rsidP="00D520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222,1</w:t>
            </w:r>
          </w:p>
          <w:p w:rsidR="00307CDC" w:rsidRPr="00AB59EE" w:rsidRDefault="00307CDC" w:rsidP="00D520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auto"/>
          </w:tcPr>
          <w:p w:rsidR="00307CDC" w:rsidRPr="00AB59EE" w:rsidRDefault="00783509" w:rsidP="00D520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222,1</w:t>
            </w:r>
          </w:p>
        </w:tc>
        <w:tc>
          <w:tcPr>
            <w:tcW w:w="851" w:type="dxa"/>
            <w:shd w:val="clear" w:color="auto" w:fill="auto"/>
          </w:tcPr>
          <w:p w:rsidR="00307CDC" w:rsidRPr="00AB59EE" w:rsidRDefault="00562A60" w:rsidP="00562A6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307CDC" w:rsidRPr="00AB59EE" w:rsidRDefault="00562A60" w:rsidP="00D520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307CDC" w:rsidRPr="00AB59EE" w:rsidRDefault="00307CDC" w:rsidP="00AB59EE">
            <w:pPr>
              <w:keepNext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27" w:type="dxa"/>
            <w:shd w:val="clear" w:color="auto" w:fill="auto"/>
          </w:tcPr>
          <w:p w:rsidR="00307CDC" w:rsidRPr="00AB59EE" w:rsidRDefault="00307CDC" w:rsidP="00AB59EE">
            <w:pPr>
              <w:keepNext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307CDC" w:rsidRPr="00AB59EE" w:rsidTr="00D520C6">
        <w:trPr>
          <w:trHeight w:val="2956"/>
        </w:trPr>
        <w:tc>
          <w:tcPr>
            <w:tcW w:w="537" w:type="dxa"/>
            <w:shd w:val="clear" w:color="auto" w:fill="auto"/>
            <w:vAlign w:val="center"/>
          </w:tcPr>
          <w:p w:rsidR="00307CDC" w:rsidRPr="00AB59EE" w:rsidRDefault="00307CDC" w:rsidP="00AB59E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sz w:val="23"/>
                <w:szCs w:val="23"/>
              </w:rPr>
              <w:t>1.1</w:t>
            </w:r>
          </w:p>
        </w:tc>
        <w:tc>
          <w:tcPr>
            <w:tcW w:w="4488" w:type="dxa"/>
            <w:shd w:val="clear" w:color="auto" w:fill="auto"/>
          </w:tcPr>
          <w:p w:rsidR="00307CDC" w:rsidRPr="00AB59EE" w:rsidRDefault="00307CDC" w:rsidP="00AB59EE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Субсидирование части затрат субъектов малого предпринимательства на ранней стадии их деятельности </w:t>
            </w:r>
          </w:p>
        </w:tc>
        <w:tc>
          <w:tcPr>
            <w:tcW w:w="1276" w:type="dxa"/>
            <w:shd w:val="clear" w:color="auto" w:fill="auto"/>
          </w:tcPr>
          <w:p w:rsidR="00307CDC" w:rsidRPr="00AB59EE" w:rsidRDefault="00307CDC" w:rsidP="00D520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307CDC" w:rsidRPr="00562A60" w:rsidRDefault="00562A60" w:rsidP="00D520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31,8</w:t>
            </w:r>
          </w:p>
          <w:p w:rsidR="00307CDC" w:rsidRPr="00562A60" w:rsidRDefault="00307CDC" w:rsidP="00D520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  <w:tc>
          <w:tcPr>
            <w:tcW w:w="863" w:type="dxa"/>
            <w:shd w:val="clear" w:color="auto" w:fill="auto"/>
          </w:tcPr>
          <w:p w:rsidR="00307CDC" w:rsidRPr="00AB59EE" w:rsidRDefault="00783509" w:rsidP="00D520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15,9</w:t>
            </w:r>
          </w:p>
          <w:p w:rsidR="00307CDC" w:rsidRPr="00AB59EE" w:rsidRDefault="00307CDC" w:rsidP="00D520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auto"/>
          </w:tcPr>
          <w:p w:rsidR="00307CDC" w:rsidRPr="00AB59EE" w:rsidRDefault="00783509" w:rsidP="00D520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15,9</w:t>
            </w:r>
          </w:p>
          <w:p w:rsidR="00307CDC" w:rsidRPr="00AB59EE" w:rsidRDefault="00307CDC" w:rsidP="00D520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</w:tcPr>
          <w:p w:rsidR="00307CDC" w:rsidRPr="00AB59EE" w:rsidRDefault="00562A60" w:rsidP="00D520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307CDC" w:rsidRPr="00AB59EE" w:rsidRDefault="00562A60" w:rsidP="00D520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307CDC" w:rsidRPr="00AB59EE" w:rsidRDefault="00307CDC" w:rsidP="00AB59EE">
            <w:pPr>
              <w:keepNext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sz w:val="23"/>
                <w:szCs w:val="23"/>
              </w:rPr>
              <w:t>оказание финансовой поддержки субъектам малого предпринима-тельства ежегодно</w:t>
            </w:r>
          </w:p>
        </w:tc>
        <w:tc>
          <w:tcPr>
            <w:tcW w:w="2127" w:type="dxa"/>
            <w:shd w:val="clear" w:color="auto" w:fill="auto"/>
          </w:tcPr>
          <w:p w:rsidR="00307CDC" w:rsidRDefault="00307CDC" w:rsidP="00AB59EE">
            <w:pPr>
              <w:keepNext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sz w:val="23"/>
                <w:szCs w:val="23"/>
              </w:rPr>
              <w:t xml:space="preserve">ответственный за выполнение меро-приятия -  управле- ние экономичес- кого развития, получатели субсидий - юридические лица и (или) индивидуальные предприниматели </w:t>
            </w:r>
          </w:p>
          <w:p w:rsidR="00307CDC" w:rsidRPr="00AB59EE" w:rsidRDefault="00307CDC" w:rsidP="00AB59EE">
            <w:pPr>
              <w:keepNext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307CDC" w:rsidRPr="00AB59EE" w:rsidTr="00307CDC">
        <w:trPr>
          <w:trHeight w:val="278"/>
        </w:trPr>
        <w:tc>
          <w:tcPr>
            <w:tcW w:w="537" w:type="dxa"/>
            <w:shd w:val="clear" w:color="auto" w:fill="auto"/>
          </w:tcPr>
          <w:p w:rsidR="00307CDC" w:rsidRPr="00AB59EE" w:rsidRDefault="00307CDC" w:rsidP="00D520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4488" w:type="dxa"/>
            <w:shd w:val="clear" w:color="auto" w:fill="auto"/>
          </w:tcPr>
          <w:p w:rsidR="00307CDC" w:rsidRPr="00AB59EE" w:rsidRDefault="00307CDC" w:rsidP="00D520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07CDC" w:rsidRPr="00AB59EE" w:rsidRDefault="00307CDC" w:rsidP="00D520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07CDC" w:rsidRPr="00AB59EE" w:rsidRDefault="00307CDC" w:rsidP="00D520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863" w:type="dxa"/>
            <w:shd w:val="clear" w:color="auto" w:fill="auto"/>
          </w:tcPr>
          <w:p w:rsidR="00307CDC" w:rsidRPr="00AB59EE" w:rsidRDefault="00307CDC" w:rsidP="00D520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307CDC" w:rsidRPr="00AB59EE" w:rsidRDefault="00307CDC" w:rsidP="00D520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307CDC" w:rsidRPr="00AB59EE" w:rsidRDefault="00307CDC" w:rsidP="00D520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850" w:type="dxa"/>
          </w:tcPr>
          <w:p w:rsidR="00307CDC" w:rsidRPr="00AB59EE" w:rsidRDefault="00307CDC" w:rsidP="00D520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1972" w:type="dxa"/>
            <w:shd w:val="clear" w:color="auto" w:fill="auto"/>
          </w:tcPr>
          <w:p w:rsidR="00307CDC" w:rsidRPr="00AB59EE" w:rsidRDefault="00307CDC" w:rsidP="00D520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307CDC" w:rsidRPr="00AB59EE" w:rsidRDefault="00307CDC" w:rsidP="00D520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</w:tr>
      <w:tr w:rsidR="00307CDC" w:rsidRPr="00AB59EE" w:rsidTr="00D520C6">
        <w:trPr>
          <w:trHeight w:val="2975"/>
        </w:trPr>
        <w:tc>
          <w:tcPr>
            <w:tcW w:w="537" w:type="dxa"/>
            <w:shd w:val="clear" w:color="auto" w:fill="auto"/>
            <w:vAlign w:val="center"/>
          </w:tcPr>
          <w:p w:rsidR="00307CDC" w:rsidRPr="00AB59EE" w:rsidRDefault="00307CDC" w:rsidP="00AB59E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sz w:val="23"/>
                <w:szCs w:val="23"/>
              </w:rPr>
              <w:t>1.2</w:t>
            </w:r>
          </w:p>
        </w:tc>
        <w:tc>
          <w:tcPr>
            <w:tcW w:w="4488" w:type="dxa"/>
            <w:shd w:val="clear" w:color="auto" w:fill="auto"/>
          </w:tcPr>
          <w:p w:rsidR="00307CDC" w:rsidRPr="00AB59EE" w:rsidRDefault="00307CDC" w:rsidP="00AB59EE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color w:val="000000"/>
                <w:sz w:val="23"/>
                <w:szCs w:val="23"/>
              </w:rPr>
              <w:t>Субсидирование части затрат на уплату первого взноса при заключении договора финансовой аренды (лизинга), понесенных субъектами малого и среднего предпринимательства</w:t>
            </w:r>
          </w:p>
        </w:tc>
        <w:tc>
          <w:tcPr>
            <w:tcW w:w="1276" w:type="dxa"/>
            <w:shd w:val="clear" w:color="auto" w:fill="auto"/>
          </w:tcPr>
          <w:p w:rsidR="00307CDC" w:rsidRPr="00AB59EE" w:rsidRDefault="00307CDC" w:rsidP="00D520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sz w:val="23"/>
                <w:szCs w:val="23"/>
              </w:rPr>
              <w:t>местный бюджет</w:t>
            </w:r>
          </w:p>
          <w:p w:rsidR="00307CDC" w:rsidRPr="00AB59EE" w:rsidRDefault="00307CDC" w:rsidP="00D520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</w:tcPr>
          <w:p w:rsidR="00307CDC" w:rsidRPr="00AB59EE" w:rsidRDefault="00562A60" w:rsidP="00307C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315,0</w:t>
            </w:r>
          </w:p>
        </w:tc>
        <w:tc>
          <w:tcPr>
            <w:tcW w:w="863" w:type="dxa"/>
            <w:shd w:val="clear" w:color="auto" w:fill="auto"/>
          </w:tcPr>
          <w:p w:rsidR="00307CDC" w:rsidRPr="00AB59EE" w:rsidRDefault="00783509" w:rsidP="00307C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157,5</w:t>
            </w:r>
          </w:p>
        </w:tc>
        <w:tc>
          <w:tcPr>
            <w:tcW w:w="850" w:type="dxa"/>
            <w:shd w:val="clear" w:color="auto" w:fill="auto"/>
          </w:tcPr>
          <w:p w:rsidR="00307CDC" w:rsidRPr="00AB59EE" w:rsidRDefault="00783509" w:rsidP="00D520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157,5</w:t>
            </w:r>
          </w:p>
        </w:tc>
        <w:tc>
          <w:tcPr>
            <w:tcW w:w="851" w:type="dxa"/>
            <w:shd w:val="clear" w:color="auto" w:fill="auto"/>
          </w:tcPr>
          <w:p w:rsidR="00307CDC" w:rsidRPr="00AB59EE" w:rsidRDefault="00562A60" w:rsidP="00D520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307CDC" w:rsidRPr="00AB59EE" w:rsidRDefault="00562A60" w:rsidP="00D520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307CDC" w:rsidRPr="00AB59EE" w:rsidRDefault="00307CDC" w:rsidP="00AB59EE">
            <w:pPr>
              <w:keepNext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sz w:val="23"/>
                <w:szCs w:val="23"/>
              </w:rPr>
              <w:t>оказание финансовой поддержки субъектам малого предпринима-тельства ежегодно</w:t>
            </w:r>
          </w:p>
        </w:tc>
        <w:tc>
          <w:tcPr>
            <w:tcW w:w="2127" w:type="dxa"/>
            <w:shd w:val="clear" w:color="auto" w:fill="auto"/>
          </w:tcPr>
          <w:p w:rsidR="00307CDC" w:rsidRDefault="00307CDC" w:rsidP="00AB59EE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sz w:val="23"/>
                <w:szCs w:val="23"/>
              </w:rPr>
              <w:t xml:space="preserve">ответственный за выполнение меро-приятия -  управле- ние экономичес- кого развития, получатели субсидий - юридические лица и (или) индивидуальные предприниматели </w:t>
            </w:r>
          </w:p>
          <w:p w:rsidR="00307CDC" w:rsidRDefault="00307CDC" w:rsidP="00AB59EE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307CDC" w:rsidRDefault="00307CDC" w:rsidP="00AB59EE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307CDC" w:rsidRPr="00AB59EE" w:rsidRDefault="00307CDC" w:rsidP="00AB59EE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307CDC" w:rsidRPr="00AB59EE" w:rsidTr="00307CDC">
        <w:trPr>
          <w:trHeight w:val="2947"/>
        </w:trPr>
        <w:tc>
          <w:tcPr>
            <w:tcW w:w="537" w:type="dxa"/>
            <w:shd w:val="clear" w:color="auto" w:fill="auto"/>
            <w:vAlign w:val="center"/>
          </w:tcPr>
          <w:p w:rsidR="00307CDC" w:rsidRPr="00AB59EE" w:rsidRDefault="00307CDC" w:rsidP="00AB59E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sz w:val="23"/>
                <w:szCs w:val="23"/>
              </w:rPr>
              <w:t>1.3</w:t>
            </w:r>
          </w:p>
        </w:tc>
        <w:tc>
          <w:tcPr>
            <w:tcW w:w="4488" w:type="dxa"/>
            <w:shd w:val="clear" w:color="auto" w:fill="auto"/>
          </w:tcPr>
          <w:p w:rsidR="00307CDC" w:rsidRPr="00AB59EE" w:rsidRDefault="00307CDC" w:rsidP="00AB59EE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color w:val="000000"/>
                <w:sz w:val="23"/>
                <w:szCs w:val="23"/>
              </w:rPr>
              <w:t>Субсидирование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276" w:type="dxa"/>
            <w:shd w:val="clear" w:color="auto" w:fill="auto"/>
          </w:tcPr>
          <w:p w:rsidR="00307CDC" w:rsidRPr="00AB59EE" w:rsidRDefault="00307CDC" w:rsidP="00D520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307CDC" w:rsidRPr="00AB59EE" w:rsidRDefault="00562A60" w:rsidP="00D520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97,4</w:t>
            </w:r>
          </w:p>
          <w:p w:rsidR="00307CDC" w:rsidRPr="00AB59EE" w:rsidRDefault="00307CDC" w:rsidP="00D520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3" w:type="dxa"/>
            <w:shd w:val="clear" w:color="auto" w:fill="auto"/>
          </w:tcPr>
          <w:p w:rsidR="00307CDC" w:rsidRPr="00AB59EE" w:rsidRDefault="00783509" w:rsidP="00D520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48,7</w:t>
            </w:r>
          </w:p>
          <w:p w:rsidR="00307CDC" w:rsidRPr="00AB59EE" w:rsidRDefault="00307CDC" w:rsidP="00D520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auto"/>
          </w:tcPr>
          <w:p w:rsidR="00307CDC" w:rsidRPr="00AB59EE" w:rsidRDefault="00783509" w:rsidP="00D520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48,7</w:t>
            </w:r>
          </w:p>
          <w:p w:rsidR="00307CDC" w:rsidRPr="00AB59EE" w:rsidRDefault="00307CDC" w:rsidP="00D520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</w:tcPr>
          <w:p w:rsidR="00307CDC" w:rsidRPr="00AB59EE" w:rsidRDefault="00562A60" w:rsidP="00D520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0,0</w:t>
            </w:r>
          </w:p>
          <w:p w:rsidR="00307CDC" w:rsidRPr="00AB59EE" w:rsidRDefault="00307CDC" w:rsidP="00D520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307CDC" w:rsidRPr="00AB59EE" w:rsidRDefault="00562A60" w:rsidP="00D520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0,0</w:t>
            </w:r>
          </w:p>
          <w:p w:rsidR="00307CDC" w:rsidRPr="00AB59EE" w:rsidRDefault="00307CDC" w:rsidP="00D520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72" w:type="dxa"/>
            <w:shd w:val="clear" w:color="auto" w:fill="auto"/>
          </w:tcPr>
          <w:p w:rsidR="00307CDC" w:rsidRPr="00AB59EE" w:rsidRDefault="00307CDC" w:rsidP="00AB59EE">
            <w:pPr>
              <w:keepNext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sz w:val="23"/>
                <w:szCs w:val="23"/>
              </w:rPr>
              <w:t>оказание финансовой поддержки субъектам малого предпринима-тельства ежегодно</w:t>
            </w:r>
          </w:p>
        </w:tc>
        <w:tc>
          <w:tcPr>
            <w:tcW w:w="2127" w:type="dxa"/>
            <w:shd w:val="clear" w:color="auto" w:fill="auto"/>
          </w:tcPr>
          <w:p w:rsidR="00307CDC" w:rsidRDefault="00307CDC" w:rsidP="00AB59EE">
            <w:pPr>
              <w:keepNext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sz w:val="23"/>
                <w:szCs w:val="23"/>
              </w:rPr>
              <w:t xml:space="preserve">ответственный за выполнение меро-приятия -  управле- ние экономичес- кого развития, получатели субсидий - юридические лица и (или) индивидуальные предприниматели </w:t>
            </w:r>
          </w:p>
          <w:p w:rsidR="00307CDC" w:rsidRDefault="00307CDC" w:rsidP="00AB59EE">
            <w:pPr>
              <w:keepNext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307CDC" w:rsidRDefault="00307CDC" w:rsidP="00AB59EE">
            <w:pPr>
              <w:keepNext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307CDC" w:rsidRPr="00AB59EE" w:rsidRDefault="00307CDC" w:rsidP="00AB59EE">
            <w:pPr>
              <w:keepNext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307CDC" w:rsidRPr="00AB59EE" w:rsidTr="005B6D4B">
        <w:trPr>
          <w:trHeight w:val="1120"/>
        </w:trPr>
        <w:tc>
          <w:tcPr>
            <w:tcW w:w="537" w:type="dxa"/>
            <w:shd w:val="clear" w:color="auto" w:fill="auto"/>
            <w:vAlign w:val="center"/>
          </w:tcPr>
          <w:p w:rsidR="00307CDC" w:rsidRPr="00AB59EE" w:rsidRDefault="00307CDC" w:rsidP="00AB59E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4488" w:type="dxa"/>
            <w:shd w:val="clear" w:color="auto" w:fill="auto"/>
          </w:tcPr>
          <w:p w:rsidR="00307CDC" w:rsidRDefault="00307CDC" w:rsidP="00AB59EE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Пропаганда предпринимательства, формирование положительного имиджа предпринимательства среди населения, </w:t>
            </w:r>
            <w:r>
              <w:rPr>
                <w:rFonts w:ascii="Times New Roman" w:hAnsi="Times New Roman"/>
                <w:sz w:val="23"/>
                <w:szCs w:val="23"/>
              </w:rPr>
              <w:t>в том числе:</w:t>
            </w:r>
          </w:p>
          <w:p w:rsidR="00307CDC" w:rsidRDefault="00307CDC" w:rsidP="00AB59EE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307CDC" w:rsidRDefault="00307CDC" w:rsidP="00AB59EE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307CDC" w:rsidRPr="00AB59EE" w:rsidRDefault="00307CDC" w:rsidP="00AB59EE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307CDC" w:rsidRPr="00AB59EE" w:rsidRDefault="00307CDC" w:rsidP="00AB59E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307CDC" w:rsidRPr="00AB59EE" w:rsidRDefault="00562A60" w:rsidP="00AB59E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4073,4</w:t>
            </w:r>
          </w:p>
        </w:tc>
        <w:tc>
          <w:tcPr>
            <w:tcW w:w="863" w:type="dxa"/>
            <w:shd w:val="clear" w:color="auto" w:fill="auto"/>
          </w:tcPr>
          <w:p w:rsidR="00307CDC" w:rsidRPr="00AB59EE" w:rsidRDefault="00307CDC" w:rsidP="00AB59E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sz w:val="23"/>
                <w:szCs w:val="23"/>
              </w:rPr>
              <w:t>2</w:t>
            </w:r>
            <w:r w:rsidR="004B14F3">
              <w:rPr>
                <w:rFonts w:ascii="Times New Roman" w:hAnsi="Times New Roman"/>
                <w:sz w:val="23"/>
                <w:szCs w:val="23"/>
              </w:rPr>
              <w:t>036,7</w:t>
            </w:r>
          </w:p>
        </w:tc>
        <w:tc>
          <w:tcPr>
            <w:tcW w:w="850" w:type="dxa"/>
            <w:shd w:val="clear" w:color="auto" w:fill="auto"/>
          </w:tcPr>
          <w:p w:rsidR="00307CDC" w:rsidRPr="00AB59EE" w:rsidRDefault="004B14F3" w:rsidP="00AB59EE">
            <w:pPr>
              <w:keepNext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2036</w:t>
            </w:r>
            <w:r w:rsidR="00307CDC" w:rsidRPr="00AB59EE">
              <w:rPr>
                <w:rFonts w:ascii="Times New Roman" w:hAnsi="Times New Roman"/>
                <w:sz w:val="23"/>
                <w:szCs w:val="23"/>
              </w:rPr>
              <w:t>,7</w:t>
            </w:r>
          </w:p>
        </w:tc>
        <w:tc>
          <w:tcPr>
            <w:tcW w:w="851" w:type="dxa"/>
            <w:shd w:val="clear" w:color="auto" w:fill="auto"/>
          </w:tcPr>
          <w:p w:rsidR="00307CDC" w:rsidRPr="00AB59EE" w:rsidRDefault="00562A60" w:rsidP="00AB59E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307CDC" w:rsidRPr="00AB59EE" w:rsidRDefault="00562A60" w:rsidP="00AB59E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307CDC" w:rsidRPr="00AB59EE" w:rsidRDefault="00307CDC" w:rsidP="00AB59EE">
            <w:pPr>
              <w:keepNext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27" w:type="dxa"/>
            <w:shd w:val="clear" w:color="auto" w:fill="auto"/>
          </w:tcPr>
          <w:p w:rsidR="00307CDC" w:rsidRPr="00AB59EE" w:rsidRDefault="00307CDC" w:rsidP="00AB59EE">
            <w:pPr>
              <w:keepNext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307CDC" w:rsidRPr="00AB59EE" w:rsidRDefault="00307CDC" w:rsidP="00AB59EE">
            <w:pPr>
              <w:keepNext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307CDC" w:rsidRPr="00AB59EE" w:rsidTr="00307CDC">
        <w:trPr>
          <w:trHeight w:val="222"/>
        </w:trPr>
        <w:tc>
          <w:tcPr>
            <w:tcW w:w="537" w:type="dxa"/>
            <w:shd w:val="clear" w:color="auto" w:fill="auto"/>
          </w:tcPr>
          <w:p w:rsidR="00307CDC" w:rsidRPr="00AB59EE" w:rsidRDefault="00307CDC" w:rsidP="00D520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4488" w:type="dxa"/>
            <w:shd w:val="clear" w:color="auto" w:fill="auto"/>
          </w:tcPr>
          <w:p w:rsidR="00307CDC" w:rsidRPr="00AB59EE" w:rsidRDefault="00307CDC" w:rsidP="00D520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07CDC" w:rsidRPr="00AB59EE" w:rsidRDefault="00307CDC" w:rsidP="00D520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07CDC" w:rsidRPr="00AB59EE" w:rsidRDefault="00307CDC" w:rsidP="00D520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863" w:type="dxa"/>
            <w:shd w:val="clear" w:color="auto" w:fill="auto"/>
          </w:tcPr>
          <w:p w:rsidR="00307CDC" w:rsidRPr="00AB59EE" w:rsidRDefault="00307CDC" w:rsidP="00D520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307CDC" w:rsidRPr="00AB59EE" w:rsidRDefault="00307CDC" w:rsidP="00D520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307CDC" w:rsidRPr="00AB59EE" w:rsidRDefault="00307CDC" w:rsidP="00D520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850" w:type="dxa"/>
          </w:tcPr>
          <w:p w:rsidR="00307CDC" w:rsidRPr="00AB59EE" w:rsidRDefault="00307CDC" w:rsidP="00D520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1972" w:type="dxa"/>
            <w:shd w:val="clear" w:color="auto" w:fill="auto"/>
          </w:tcPr>
          <w:p w:rsidR="00307CDC" w:rsidRPr="00AB59EE" w:rsidRDefault="00307CDC" w:rsidP="00D520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307CDC" w:rsidRPr="00AB59EE" w:rsidRDefault="00307CDC" w:rsidP="00D520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</w:tr>
      <w:tr w:rsidR="00307CDC" w:rsidRPr="00AB59EE" w:rsidTr="005B6D4B">
        <w:trPr>
          <w:trHeight w:val="157"/>
        </w:trPr>
        <w:tc>
          <w:tcPr>
            <w:tcW w:w="537" w:type="dxa"/>
            <w:shd w:val="clear" w:color="auto" w:fill="auto"/>
            <w:vAlign w:val="center"/>
          </w:tcPr>
          <w:p w:rsidR="00307CDC" w:rsidRPr="00AB59EE" w:rsidRDefault="00307CDC" w:rsidP="00AB59E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sz w:val="23"/>
                <w:szCs w:val="23"/>
              </w:rPr>
              <w:t>2.1</w:t>
            </w:r>
          </w:p>
        </w:tc>
        <w:tc>
          <w:tcPr>
            <w:tcW w:w="4488" w:type="dxa"/>
            <w:shd w:val="clear" w:color="auto" w:fill="auto"/>
          </w:tcPr>
          <w:p w:rsidR="00307CDC" w:rsidRPr="00AB59EE" w:rsidRDefault="00307CDC" w:rsidP="00AB59EE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color w:val="000000"/>
                <w:sz w:val="23"/>
                <w:szCs w:val="23"/>
              </w:rPr>
              <w:t>Организация и проведение конкурса «Лучшие предприниматели муниципального образования Абинский район» (денежные призы по пяти номинациям)</w:t>
            </w:r>
          </w:p>
        </w:tc>
        <w:tc>
          <w:tcPr>
            <w:tcW w:w="1276" w:type="dxa"/>
            <w:shd w:val="clear" w:color="auto" w:fill="auto"/>
          </w:tcPr>
          <w:p w:rsidR="00307CDC" w:rsidRPr="00AB59EE" w:rsidRDefault="00307CDC" w:rsidP="00AB59E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307CDC" w:rsidRPr="00AB59EE" w:rsidRDefault="00562A60" w:rsidP="00AB59E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45</w:t>
            </w:r>
            <w:r w:rsidR="00307CDC" w:rsidRPr="00AB59EE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863" w:type="dxa"/>
            <w:shd w:val="clear" w:color="auto" w:fill="auto"/>
          </w:tcPr>
          <w:p w:rsidR="00307CDC" w:rsidRPr="00AB59EE" w:rsidRDefault="00290CEB" w:rsidP="00AB59E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  <w:r w:rsidR="00307CDC" w:rsidRPr="00AB59EE">
              <w:rPr>
                <w:rFonts w:ascii="Times New Roman" w:hAnsi="Times New Roman"/>
                <w:sz w:val="23"/>
                <w:szCs w:val="23"/>
              </w:rPr>
              <w:t>25,0</w:t>
            </w:r>
          </w:p>
        </w:tc>
        <w:tc>
          <w:tcPr>
            <w:tcW w:w="850" w:type="dxa"/>
            <w:shd w:val="clear" w:color="auto" w:fill="auto"/>
          </w:tcPr>
          <w:p w:rsidR="00307CDC" w:rsidRPr="00AB59EE" w:rsidRDefault="00307CDC" w:rsidP="00AB59E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sz w:val="23"/>
                <w:szCs w:val="23"/>
              </w:rPr>
              <w:t>225,0</w:t>
            </w:r>
          </w:p>
        </w:tc>
        <w:tc>
          <w:tcPr>
            <w:tcW w:w="851" w:type="dxa"/>
            <w:shd w:val="clear" w:color="auto" w:fill="auto"/>
          </w:tcPr>
          <w:p w:rsidR="00307CDC" w:rsidRPr="00AB59EE" w:rsidRDefault="00562A60" w:rsidP="00AB59E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  <w:r w:rsidR="00307CDC" w:rsidRPr="00AB59EE">
              <w:rPr>
                <w:rFonts w:ascii="Times New Roman" w:hAnsi="Times New Roman"/>
                <w:sz w:val="23"/>
                <w:szCs w:val="23"/>
              </w:rPr>
              <w:t>,0</w:t>
            </w:r>
          </w:p>
        </w:tc>
        <w:tc>
          <w:tcPr>
            <w:tcW w:w="850" w:type="dxa"/>
          </w:tcPr>
          <w:p w:rsidR="00307CDC" w:rsidRPr="00AB59EE" w:rsidRDefault="00562A60" w:rsidP="00AB59E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  <w:r w:rsidR="00307CDC" w:rsidRPr="00AB59EE">
              <w:rPr>
                <w:rFonts w:ascii="Times New Roman" w:hAnsi="Times New Roman"/>
                <w:sz w:val="23"/>
                <w:szCs w:val="23"/>
              </w:rPr>
              <w:t>,0</w:t>
            </w:r>
          </w:p>
        </w:tc>
        <w:tc>
          <w:tcPr>
            <w:tcW w:w="1972" w:type="dxa"/>
            <w:shd w:val="clear" w:color="auto" w:fill="auto"/>
          </w:tcPr>
          <w:p w:rsidR="00307CDC" w:rsidRPr="00AB59EE" w:rsidRDefault="00307CDC" w:rsidP="00AB59EE">
            <w:pPr>
              <w:keepNext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B59E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стимулирование предприятий и предпринима-телей к увеличению объемов производства</w:t>
            </w:r>
          </w:p>
        </w:tc>
        <w:tc>
          <w:tcPr>
            <w:tcW w:w="2127" w:type="dxa"/>
            <w:shd w:val="clear" w:color="auto" w:fill="auto"/>
          </w:tcPr>
          <w:p w:rsidR="00307CDC" w:rsidRPr="00AB59EE" w:rsidRDefault="00307CDC" w:rsidP="00AB59EE">
            <w:pPr>
              <w:keepNext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sz w:val="23"/>
                <w:szCs w:val="23"/>
              </w:rPr>
              <w:t>муниципальный заказчик мероприятия  – администрация муниципального образования Абинский район, ответственный за мероприятия - упр</w:t>
            </w:r>
            <w:r>
              <w:rPr>
                <w:rFonts w:ascii="Times New Roman" w:hAnsi="Times New Roman"/>
                <w:sz w:val="23"/>
                <w:szCs w:val="23"/>
              </w:rPr>
              <w:t>авление экономического развития</w:t>
            </w:r>
          </w:p>
        </w:tc>
      </w:tr>
      <w:tr w:rsidR="00307CDC" w:rsidRPr="00AB59EE" w:rsidTr="005B6D4B">
        <w:trPr>
          <w:trHeight w:val="160"/>
        </w:trPr>
        <w:tc>
          <w:tcPr>
            <w:tcW w:w="537" w:type="dxa"/>
            <w:shd w:val="clear" w:color="auto" w:fill="auto"/>
            <w:vAlign w:val="center"/>
          </w:tcPr>
          <w:p w:rsidR="00307CDC" w:rsidRPr="00AB59EE" w:rsidRDefault="00307CDC" w:rsidP="00AB59E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sz w:val="23"/>
                <w:szCs w:val="23"/>
              </w:rPr>
              <w:t>2.2</w:t>
            </w:r>
          </w:p>
        </w:tc>
        <w:tc>
          <w:tcPr>
            <w:tcW w:w="4488" w:type="dxa"/>
            <w:shd w:val="clear" w:color="auto" w:fill="auto"/>
          </w:tcPr>
          <w:p w:rsidR="00307CDC" w:rsidRPr="00AB59EE" w:rsidRDefault="00307CDC" w:rsidP="00AB59EE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color w:val="000000"/>
                <w:sz w:val="23"/>
                <w:szCs w:val="23"/>
              </w:rPr>
              <w:t>Организация информационных мероприятий по вопросам развития малого и среднего предпринимательства, участие в имиджевых мероприятиях (аренда выставочной площади, услуги по регистрации, аренда оборудования, бронирование средств размещения, и др.)</w:t>
            </w:r>
          </w:p>
          <w:p w:rsidR="00307CDC" w:rsidRPr="00AB59EE" w:rsidRDefault="00307CDC" w:rsidP="00AB59EE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307CDC" w:rsidRPr="00AB59EE" w:rsidRDefault="00307CDC" w:rsidP="00AB59E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307CDC" w:rsidRPr="00AB59EE" w:rsidRDefault="00562A60" w:rsidP="00AB59E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1344</w:t>
            </w:r>
            <w:r w:rsidR="00B87A7A">
              <w:rPr>
                <w:rFonts w:ascii="Times New Roman" w:hAnsi="Times New Roman"/>
                <w:sz w:val="23"/>
                <w:szCs w:val="23"/>
              </w:rPr>
              <w:t>,0</w:t>
            </w:r>
          </w:p>
        </w:tc>
        <w:tc>
          <w:tcPr>
            <w:tcW w:w="863" w:type="dxa"/>
            <w:shd w:val="clear" w:color="auto" w:fill="auto"/>
          </w:tcPr>
          <w:p w:rsidR="00307CDC" w:rsidRPr="00AB59EE" w:rsidRDefault="00B87A7A" w:rsidP="00AB59E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672,0</w:t>
            </w:r>
          </w:p>
        </w:tc>
        <w:tc>
          <w:tcPr>
            <w:tcW w:w="850" w:type="dxa"/>
            <w:shd w:val="clear" w:color="auto" w:fill="auto"/>
          </w:tcPr>
          <w:p w:rsidR="00307CDC" w:rsidRPr="00AB59EE" w:rsidRDefault="00B87A7A" w:rsidP="00AB59E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672,0</w:t>
            </w:r>
          </w:p>
        </w:tc>
        <w:tc>
          <w:tcPr>
            <w:tcW w:w="851" w:type="dxa"/>
            <w:shd w:val="clear" w:color="auto" w:fill="auto"/>
          </w:tcPr>
          <w:p w:rsidR="00307CDC" w:rsidRPr="00AB59EE" w:rsidRDefault="00562A60" w:rsidP="00AB59E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  <w:r w:rsidR="00307CDC" w:rsidRPr="00AB59EE">
              <w:rPr>
                <w:rFonts w:ascii="Times New Roman" w:hAnsi="Times New Roman"/>
                <w:sz w:val="23"/>
                <w:szCs w:val="23"/>
              </w:rPr>
              <w:t>,0</w:t>
            </w:r>
          </w:p>
        </w:tc>
        <w:tc>
          <w:tcPr>
            <w:tcW w:w="850" w:type="dxa"/>
          </w:tcPr>
          <w:p w:rsidR="00307CDC" w:rsidRPr="00AB59EE" w:rsidRDefault="00562A60" w:rsidP="00AB59E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  <w:r w:rsidR="00307CDC" w:rsidRPr="00AB59EE">
              <w:rPr>
                <w:rFonts w:ascii="Times New Roman" w:hAnsi="Times New Roman"/>
                <w:sz w:val="23"/>
                <w:szCs w:val="23"/>
              </w:rPr>
              <w:t>,0</w:t>
            </w:r>
          </w:p>
        </w:tc>
        <w:tc>
          <w:tcPr>
            <w:tcW w:w="1972" w:type="dxa"/>
            <w:shd w:val="clear" w:color="auto" w:fill="auto"/>
          </w:tcPr>
          <w:p w:rsidR="00307CDC" w:rsidRPr="00AB59EE" w:rsidRDefault="00307CDC" w:rsidP="00AB59EE">
            <w:pPr>
              <w:keepNext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sz w:val="23"/>
                <w:szCs w:val="23"/>
              </w:rPr>
              <w:t xml:space="preserve">организация </w:t>
            </w:r>
            <w:r w:rsidRPr="00AB59EE">
              <w:rPr>
                <w:rFonts w:ascii="Times New Roman" w:hAnsi="Times New Roman"/>
                <w:color w:val="000000"/>
                <w:sz w:val="23"/>
                <w:szCs w:val="23"/>
              </w:rPr>
              <w:t>информационных мероприятий</w:t>
            </w:r>
            <w:r w:rsidRPr="00AB59EE">
              <w:rPr>
                <w:rFonts w:ascii="Times New Roman" w:hAnsi="Times New Roman"/>
                <w:sz w:val="23"/>
                <w:szCs w:val="23"/>
              </w:rPr>
              <w:t xml:space="preserve"> и участие в имиджевых мероприятиях, способствующих развитию малого и среднего предпринима-тельства</w:t>
            </w:r>
          </w:p>
        </w:tc>
        <w:tc>
          <w:tcPr>
            <w:tcW w:w="2127" w:type="dxa"/>
            <w:shd w:val="clear" w:color="auto" w:fill="auto"/>
          </w:tcPr>
          <w:p w:rsidR="00307CDC" w:rsidRPr="00AB59EE" w:rsidRDefault="00307CDC" w:rsidP="00AB59EE">
            <w:pPr>
              <w:keepNext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sz w:val="23"/>
                <w:szCs w:val="23"/>
              </w:rPr>
              <w:t>муниципальный заказчик мероприятия – администрация муниципального образования Абинский район, ответственный за мероприятия - упр</w:t>
            </w:r>
            <w:r>
              <w:rPr>
                <w:rFonts w:ascii="Times New Roman" w:hAnsi="Times New Roman"/>
                <w:sz w:val="23"/>
                <w:szCs w:val="23"/>
              </w:rPr>
              <w:t>авление экономического развития</w:t>
            </w:r>
          </w:p>
        </w:tc>
      </w:tr>
      <w:tr w:rsidR="00307CDC" w:rsidRPr="00AB59EE" w:rsidTr="005B6D4B">
        <w:trPr>
          <w:trHeight w:val="70"/>
        </w:trPr>
        <w:tc>
          <w:tcPr>
            <w:tcW w:w="537" w:type="dxa"/>
            <w:shd w:val="clear" w:color="auto" w:fill="auto"/>
            <w:vAlign w:val="center"/>
          </w:tcPr>
          <w:p w:rsidR="00307CDC" w:rsidRPr="00AB59EE" w:rsidRDefault="00307CDC" w:rsidP="00AB59E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sz w:val="23"/>
                <w:szCs w:val="23"/>
              </w:rPr>
              <w:t>2.3</w:t>
            </w:r>
          </w:p>
        </w:tc>
        <w:tc>
          <w:tcPr>
            <w:tcW w:w="4488" w:type="dxa"/>
            <w:shd w:val="clear" w:color="auto" w:fill="auto"/>
          </w:tcPr>
          <w:p w:rsidR="00307CDC" w:rsidRPr="00AB59EE" w:rsidRDefault="00307CDC" w:rsidP="00AB59EE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color w:val="000000"/>
                <w:sz w:val="23"/>
                <w:szCs w:val="23"/>
              </w:rPr>
              <w:t>Изготовление информационных и презентационных материалов по вопросам развития малого и среднего предпринимательства (комплексное сопровождение участия муниципального образования Абинский район в имиджевых мероприятиях и др.)</w:t>
            </w:r>
          </w:p>
        </w:tc>
        <w:tc>
          <w:tcPr>
            <w:tcW w:w="1276" w:type="dxa"/>
            <w:shd w:val="clear" w:color="auto" w:fill="auto"/>
          </w:tcPr>
          <w:p w:rsidR="00307CDC" w:rsidRPr="00AB59EE" w:rsidRDefault="00307CDC" w:rsidP="00AB59E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307CDC" w:rsidRPr="00AB59EE" w:rsidRDefault="00562A60" w:rsidP="00AB59E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1739,4</w:t>
            </w:r>
          </w:p>
        </w:tc>
        <w:tc>
          <w:tcPr>
            <w:tcW w:w="863" w:type="dxa"/>
            <w:shd w:val="clear" w:color="auto" w:fill="auto"/>
          </w:tcPr>
          <w:p w:rsidR="00307CDC" w:rsidRPr="00AB59EE" w:rsidRDefault="00B87A7A" w:rsidP="00AB59E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869,7</w:t>
            </w:r>
          </w:p>
        </w:tc>
        <w:tc>
          <w:tcPr>
            <w:tcW w:w="850" w:type="dxa"/>
            <w:shd w:val="clear" w:color="auto" w:fill="auto"/>
          </w:tcPr>
          <w:p w:rsidR="00307CDC" w:rsidRPr="00AB59EE" w:rsidRDefault="00B87A7A" w:rsidP="00AB59E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869,7</w:t>
            </w:r>
          </w:p>
        </w:tc>
        <w:tc>
          <w:tcPr>
            <w:tcW w:w="851" w:type="dxa"/>
            <w:shd w:val="clear" w:color="auto" w:fill="auto"/>
          </w:tcPr>
          <w:p w:rsidR="00307CDC" w:rsidRPr="00AB59EE" w:rsidRDefault="00562A60" w:rsidP="00AB59E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307CDC" w:rsidRPr="00AB59EE" w:rsidRDefault="00562A60" w:rsidP="00AB59E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307CDC" w:rsidRPr="00AB59EE" w:rsidRDefault="00307CDC" w:rsidP="00AB59EE">
            <w:pPr>
              <w:keepNext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AB59E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пропаганда предпринима-тельства, формирование положительного имиджа предпринима-тельства среди населения</w:t>
            </w:r>
          </w:p>
          <w:p w:rsidR="00307CDC" w:rsidRPr="00AB59EE" w:rsidRDefault="00307CDC" w:rsidP="00AB59EE">
            <w:pPr>
              <w:keepNext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307CDC" w:rsidRPr="00AB59EE" w:rsidRDefault="00307CDC" w:rsidP="00AB59EE">
            <w:pPr>
              <w:keepNext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27" w:type="dxa"/>
            <w:shd w:val="clear" w:color="auto" w:fill="auto"/>
          </w:tcPr>
          <w:p w:rsidR="00307CDC" w:rsidRPr="00AB59EE" w:rsidRDefault="00307CDC" w:rsidP="00AB59EE">
            <w:pPr>
              <w:keepNext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sz w:val="23"/>
                <w:szCs w:val="23"/>
              </w:rPr>
              <w:t>муниципальный заказчик – администрация муниципального образования Абинский район, ответственный за мероприятия - упр</w:t>
            </w:r>
            <w:r>
              <w:rPr>
                <w:rFonts w:ascii="Times New Roman" w:hAnsi="Times New Roman"/>
                <w:sz w:val="23"/>
                <w:szCs w:val="23"/>
              </w:rPr>
              <w:t>авление экономического развития</w:t>
            </w:r>
          </w:p>
        </w:tc>
      </w:tr>
      <w:tr w:rsidR="00307CDC" w:rsidRPr="00AB59EE" w:rsidTr="00D520C6">
        <w:trPr>
          <w:trHeight w:val="70"/>
        </w:trPr>
        <w:tc>
          <w:tcPr>
            <w:tcW w:w="537" w:type="dxa"/>
            <w:shd w:val="clear" w:color="auto" w:fill="auto"/>
          </w:tcPr>
          <w:p w:rsidR="00307CDC" w:rsidRPr="00AB59EE" w:rsidRDefault="00307CDC" w:rsidP="00D520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4488" w:type="dxa"/>
            <w:shd w:val="clear" w:color="auto" w:fill="auto"/>
          </w:tcPr>
          <w:p w:rsidR="00307CDC" w:rsidRPr="00AB59EE" w:rsidRDefault="00307CDC" w:rsidP="00D520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07CDC" w:rsidRPr="00AB59EE" w:rsidRDefault="00307CDC" w:rsidP="00D520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07CDC" w:rsidRPr="00AB59EE" w:rsidRDefault="00307CDC" w:rsidP="00D520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863" w:type="dxa"/>
            <w:shd w:val="clear" w:color="auto" w:fill="auto"/>
          </w:tcPr>
          <w:p w:rsidR="00307CDC" w:rsidRPr="00AB59EE" w:rsidRDefault="00307CDC" w:rsidP="00D520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307CDC" w:rsidRPr="00AB59EE" w:rsidRDefault="00307CDC" w:rsidP="00D520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307CDC" w:rsidRPr="00AB59EE" w:rsidRDefault="00307CDC" w:rsidP="00D520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850" w:type="dxa"/>
          </w:tcPr>
          <w:p w:rsidR="00307CDC" w:rsidRPr="00AB59EE" w:rsidRDefault="00307CDC" w:rsidP="00D520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1972" w:type="dxa"/>
            <w:shd w:val="clear" w:color="auto" w:fill="auto"/>
          </w:tcPr>
          <w:p w:rsidR="00307CDC" w:rsidRPr="00AB59EE" w:rsidRDefault="00307CDC" w:rsidP="00D520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307CDC" w:rsidRPr="00AB59EE" w:rsidRDefault="00307CDC" w:rsidP="00D520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</w:tr>
      <w:tr w:rsidR="00307CDC" w:rsidRPr="00AB59EE" w:rsidTr="005B6D4B">
        <w:trPr>
          <w:trHeight w:val="295"/>
        </w:trPr>
        <w:tc>
          <w:tcPr>
            <w:tcW w:w="537" w:type="dxa"/>
            <w:shd w:val="clear" w:color="auto" w:fill="auto"/>
            <w:vAlign w:val="center"/>
          </w:tcPr>
          <w:p w:rsidR="00307CDC" w:rsidRPr="00AB59EE" w:rsidRDefault="00307CDC" w:rsidP="00AB59E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sz w:val="23"/>
                <w:szCs w:val="23"/>
              </w:rPr>
              <w:t>2.4</w:t>
            </w:r>
          </w:p>
        </w:tc>
        <w:tc>
          <w:tcPr>
            <w:tcW w:w="4488" w:type="dxa"/>
            <w:shd w:val="clear" w:color="auto" w:fill="auto"/>
          </w:tcPr>
          <w:p w:rsidR="00307CDC" w:rsidRPr="00AB59EE" w:rsidRDefault="00307CDC" w:rsidP="00AB59EE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color w:val="000000"/>
                <w:sz w:val="23"/>
                <w:szCs w:val="23"/>
              </w:rPr>
              <w:t>Разработка бизнес-планов, технико-экономических обоснований инвестиционных проектов, предлагаемых субъектам малого и среднего предпринимательства и включенных в Единый реестр инвестиционных проектов Краснодарского края</w:t>
            </w:r>
          </w:p>
          <w:p w:rsidR="00307CDC" w:rsidRPr="00AB59EE" w:rsidRDefault="00307CDC" w:rsidP="00AB59EE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307CDC" w:rsidRPr="00AB59EE" w:rsidRDefault="00307CDC" w:rsidP="00AB59EE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307CDC" w:rsidRPr="00AB59EE" w:rsidRDefault="00307CDC" w:rsidP="00AB59EE">
            <w:pPr>
              <w:keepNext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307CDC" w:rsidRPr="00AB59EE" w:rsidRDefault="00562A60" w:rsidP="00AB59E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54</w:t>
            </w:r>
            <w:r w:rsidR="001E603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863" w:type="dxa"/>
            <w:shd w:val="clear" w:color="auto" w:fill="auto"/>
          </w:tcPr>
          <w:p w:rsidR="00307CDC" w:rsidRPr="00AB59EE" w:rsidRDefault="001E6036" w:rsidP="00AB59E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270,0</w:t>
            </w:r>
          </w:p>
        </w:tc>
        <w:tc>
          <w:tcPr>
            <w:tcW w:w="850" w:type="dxa"/>
            <w:shd w:val="clear" w:color="auto" w:fill="auto"/>
          </w:tcPr>
          <w:p w:rsidR="00307CDC" w:rsidRPr="00AB59EE" w:rsidRDefault="001E6036" w:rsidP="00AB59E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270</w:t>
            </w:r>
            <w:r w:rsidR="00307CDC" w:rsidRPr="00AB59EE">
              <w:rPr>
                <w:rFonts w:ascii="Times New Roman" w:hAnsi="Times New Roman"/>
                <w:sz w:val="23"/>
                <w:szCs w:val="23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307CDC" w:rsidRPr="00AB59EE" w:rsidRDefault="00307CDC" w:rsidP="00AB59E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307CDC" w:rsidRPr="00AB59EE" w:rsidRDefault="00307CDC" w:rsidP="00AB59E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307CDC" w:rsidRPr="00AB59EE" w:rsidRDefault="00307CDC" w:rsidP="00AB59EE">
            <w:pPr>
              <w:keepNext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sz w:val="23"/>
                <w:szCs w:val="23"/>
              </w:rPr>
              <w:t>актуальная база инвестиционных предложений для субъектов малого и среднего предпринима - тельства</w:t>
            </w:r>
          </w:p>
        </w:tc>
        <w:tc>
          <w:tcPr>
            <w:tcW w:w="2127" w:type="dxa"/>
            <w:shd w:val="clear" w:color="auto" w:fill="auto"/>
          </w:tcPr>
          <w:p w:rsidR="00307CDC" w:rsidRDefault="00307CDC" w:rsidP="00AB59EE">
            <w:pPr>
              <w:keepNext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sz w:val="23"/>
                <w:szCs w:val="23"/>
              </w:rPr>
              <w:t>муниципальный заказчик  мероприятия – администрация муниципального образования Абинский район, ответственный за мероприятия - упр</w:t>
            </w:r>
            <w:r>
              <w:rPr>
                <w:rFonts w:ascii="Times New Roman" w:hAnsi="Times New Roman"/>
                <w:sz w:val="23"/>
                <w:szCs w:val="23"/>
              </w:rPr>
              <w:t>авление экономического развития</w:t>
            </w:r>
          </w:p>
          <w:p w:rsidR="00307CDC" w:rsidRDefault="00307CDC" w:rsidP="00AB59EE">
            <w:pPr>
              <w:keepNext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307CDC" w:rsidRPr="00AB59EE" w:rsidRDefault="00307CDC" w:rsidP="00AB59EE">
            <w:pPr>
              <w:keepNext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307CDC" w:rsidRPr="00AB59EE" w:rsidTr="005B6D4B">
        <w:trPr>
          <w:trHeight w:val="295"/>
        </w:trPr>
        <w:tc>
          <w:tcPr>
            <w:tcW w:w="537" w:type="dxa"/>
            <w:shd w:val="clear" w:color="auto" w:fill="auto"/>
            <w:vAlign w:val="center"/>
          </w:tcPr>
          <w:p w:rsidR="00307CDC" w:rsidRPr="00AB59EE" w:rsidRDefault="00307CDC" w:rsidP="00AB59E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4488" w:type="dxa"/>
            <w:shd w:val="clear" w:color="auto" w:fill="auto"/>
          </w:tcPr>
          <w:p w:rsidR="00307CDC" w:rsidRDefault="00307CDC" w:rsidP="00AB59EE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Информационная поддержка субъектов малого и среднего предпринимательства, </w:t>
            </w:r>
            <w:r w:rsidRPr="00AB59EE">
              <w:rPr>
                <w:rFonts w:ascii="Times New Roman" w:hAnsi="Times New Roman"/>
                <w:sz w:val="23"/>
                <w:szCs w:val="23"/>
              </w:rPr>
              <w:t>в том числе:</w:t>
            </w:r>
          </w:p>
          <w:p w:rsidR="00307CDC" w:rsidRDefault="00307CDC" w:rsidP="00AB59EE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307CDC" w:rsidRDefault="00307CDC" w:rsidP="00AB59EE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307CDC" w:rsidRDefault="00307CDC" w:rsidP="00AB59EE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307CDC" w:rsidRPr="00AB59EE" w:rsidRDefault="00307CDC" w:rsidP="00AB59EE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307CDC" w:rsidRPr="00AB59EE" w:rsidRDefault="00307CDC" w:rsidP="00AB59EE">
            <w:pPr>
              <w:keepNext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307CDC" w:rsidRPr="00AB59EE" w:rsidRDefault="00562A60" w:rsidP="00562A60">
            <w:pPr>
              <w:keepNext/>
              <w:spacing w:after="0" w:line="240" w:lineRule="auto"/>
              <w:ind w:firstLine="25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367</w:t>
            </w:r>
            <w:r w:rsidR="00A01F5D">
              <w:rPr>
                <w:rFonts w:ascii="Times New Roman" w:hAnsi="Times New Roman"/>
                <w:sz w:val="23"/>
                <w:szCs w:val="23"/>
              </w:rPr>
              <w:t>,0</w:t>
            </w:r>
          </w:p>
        </w:tc>
        <w:tc>
          <w:tcPr>
            <w:tcW w:w="863" w:type="dxa"/>
            <w:shd w:val="clear" w:color="auto" w:fill="auto"/>
          </w:tcPr>
          <w:p w:rsidR="00307CDC" w:rsidRPr="00AB59EE" w:rsidRDefault="00A01F5D" w:rsidP="00AB59E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183,5</w:t>
            </w:r>
          </w:p>
        </w:tc>
        <w:tc>
          <w:tcPr>
            <w:tcW w:w="850" w:type="dxa"/>
            <w:shd w:val="clear" w:color="auto" w:fill="auto"/>
          </w:tcPr>
          <w:p w:rsidR="00307CDC" w:rsidRPr="00AB59EE" w:rsidRDefault="00A01F5D" w:rsidP="00AB59E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183,5</w:t>
            </w:r>
          </w:p>
        </w:tc>
        <w:tc>
          <w:tcPr>
            <w:tcW w:w="851" w:type="dxa"/>
            <w:shd w:val="clear" w:color="auto" w:fill="auto"/>
          </w:tcPr>
          <w:p w:rsidR="00307CDC" w:rsidRPr="00AB59EE" w:rsidRDefault="00562A60" w:rsidP="00AB59E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307CDC" w:rsidRPr="00AB59EE" w:rsidRDefault="00562A60" w:rsidP="00AB59E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307CDC" w:rsidRPr="00AB59EE" w:rsidRDefault="00307CDC" w:rsidP="00AB59EE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127" w:type="dxa"/>
            <w:shd w:val="clear" w:color="auto" w:fill="auto"/>
          </w:tcPr>
          <w:p w:rsidR="00307CDC" w:rsidRPr="00AB59EE" w:rsidRDefault="00307CDC" w:rsidP="00AB59EE">
            <w:pPr>
              <w:keepNext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307CDC" w:rsidRPr="00AB59EE" w:rsidTr="005B6D4B">
        <w:tc>
          <w:tcPr>
            <w:tcW w:w="537" w:type="dxa"/>
            <w:shd w:val="clear" w:color="auto" w:fill="auto"/>
            <w:vAlign w:val="center"/>
          </w:tcPr>
          <w:p w:rsidR="00307CDC" w:rsidRPr="00AB59EE" w:rsidRDefault="00307CDC" w:rsidP="00AB59E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sz w:val="23"/>
                <w:szCs w:val="23"/>
              </w:rPr>
              <w:t>3.1</w:t>
            </w:r>
          </w:p>
        </w:tc>
        <w:tc>
          <w:tcPr>
            <w:tcW w:w="4488" w:type="dxa"/>
            <w:shd w:val="clear" w:color="auto" w:fill="auto"/>
          </w:tcPr>
          <w:p w:rsidR="00307CDC" w:rsidRPr="00AB59EE" w:rsidRDefault="00307CDC" w:rsidP="00AB59EE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color w:val="000000"/>
                <w:sz w:val="23"/>
                <w:szCs w:val="23"/>
              </w:rPr>
              <w:t>Учебно-методологическая, научно-методическая поддержка субъектам малого и среднего предпринимательства (выполнение информационно-статистических работ и услуг)</w:t>
            </w:r>
          </w:p>
          <w:p w:rsidR="00307CDC" w:rsidRPr="00AB59EE" w:rsidRDefault="00307CDC" w:rsidP="00AB59EE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307CDC" w:rsidRPr="00AB59EE" w:rsidRDefault="00307CDC" w:rsidP="00AB59EE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307CDC" w:rsidRPr="00AB59EE" w:rsidRDefault="00307CDC" w:rsidP="00AB59EE">
            <w:pPr>
              <w:keepNext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307CDC" w:rsidRPr="00AB59EE" w:rsidRDefault="00562A60" w:rsidP="00AB59E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196,4</w:t>
            </w:r>
          </w:p>
        </w:tc>
        <w:tc>
          <w:tcPr>
            <w:tcW w:w="863" w:type="dxa"/>
            <w:shd w:val="clear" w:color="auto" w:fill="auto"/>
          </w:tcPr>
          <w:p w:rsidR="00307CDC" w:rsidRPr="00AB59EE" w:rsidRDefault="001E6036" w:rsidP="00AB59E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98,2</w:t>
            </w:r>
          </w:p>
        </w:tc>
        <w:tc>
          <w:tcPr>
            <w:tcW w:w="850" w:type="dxa"/>
            <w:shd w:val="clear" w:color="auto" w:fill="auto"/>
          </w:tcPr>
          <w:p w:rsidR="00307CDC" w:rsidRPr="00AB59EE" w:rsidRDefault="00307CDC" w:rsidP="00AB59E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sz w:val="23"/>
                <w:szCs w:val="23"/>
              </w:rPr>
              <w:t>98,2</w:t>
            </w:r>
          </w:p>
        </w:tc>
        <w:tc>
          <w:tcPr>
            <w:tcW w:w="851" w:type="dxa"/>
            <w:shd w:val="clear" w:color="auto" w:fill="auto"/>
          </w:tcPr>
          <w:p w:rsidR="00307CDC" w:rsidRPr="00AB59EE" w:rsidRDefault="00562A60" w:rsidP="00AB59E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307CDC" w:rsidRPr="00AB59EE" w:rsidRDefault="00562A60" w:rsidP="00AB59E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307CDC" w:rsidRPr="00AB59EE" w:rsidRDefault="00307CDC" w:rsidP="00AB59EE">
            <w:pPr>
              <w:keepNext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sz w:val="23"/>
                <w:szCs w:val="23"/>
              </w:rPr>
              <w:t>ежемесячные данные о деятельности предприятий района для проведения анализа экономики</w:t>
            </w:r>
          </w:p>
        </w:tc>
        <w:tc>
          <w:tcPr>
            <w:tcW w:w="2127" w:type="dxa"/>
            <w:shd w:val="clear" w:color="auto" w:fill="auto"/>
          </w:tcPr>
          <w:p w:rsidR="00307CDC" w:rsidRDefault="00307CDC" w:rsidP="00AB59EE">
            <w:pPr>
              <w:keepNext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sz w:val="23"/>
                <w:szCs w:val="23"/>
              </w:rPr>
              <w:t>муниципальный заказчик мероприятия – администрация муниципального образования Абинский район, ответственный за мероприятия - управление экономического развития</w:t>
            </w:r>
          </w:p>
          <w:p w:rsidR="00307CDC" w:rsidRDefault="00307CDC" w:rsidP="00AB59EE">
            <w:pPr>
              <w:keepNext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307CDC" w:rsidRPr="00AB59EE" w:rsidRDefault="00307CDC" w:rsidP="00AB59EE">
            <w:pPr>
              <w:keepNext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307CDC" w:rsidRPr="00AB59EE" w:rsidTr="00D520C6">
        <w:tc>
          <w:tcPr>
            <w:tcW w:w="537" w:type="dxa"/>
            <w:shd w:val="clear" w:color="auto" w:fill="auto"/>
          </w:tcPr>
          <w:p w:rsidR="00307CDC" w:rsidRPr="00AB59EE" w:rsidRDefault="00307CDC" w:rsidP="00D520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4488" w:type="dxa"/>
            <w:shd w:val="clear" w:color="auto" w:fill="auto"/>
          </w:tcPr>
          <w:p w:rsidR="00307CDC" w:rsidRPr="00AB59EE" w:rsidRDefault="00307CDC" w:rsidP="00D520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07CDC" w:rsidRPr="00AB59EE" w:rsidRDefault="00307CDC" w:rsidP="00D520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07CDC" w:rsidRPr="00AB59EE" w:rsidRDefault="00307CDC" w:rsidP="00D520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863" w:type="dxa"/>
            <w:shd w:val="clear" w:color="auto" w:fill="auto"/>
          </w:tcPr>
          <w:p w:rsidR="00307CDC" w:rsidRPr="00AB59EE" w:rsidRDefault="00307CDC" w:rsidP="00D520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307CDC" w:rsidRPr="00AB59EE" w:rsidRDefault="00307CDC" w:rsidP="00D520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307CDC" w:rsidRPr="00AB59EE" w:rsidRDefault="00307CDC" w:rsidP="00D520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850" w:type="dxa"/>
          </w:tcPr>
          <w:p w:rsidR="00307CDC" w:rsidRPr="00AB59EE" w:rsidRDefault="00307CDC" w:rsidP="00D520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1972" w:type="dxa"/>
            <w:shd w:val="clear" w:color="auto" w:fill="auto"/>
          </w:tcPr>
          <w:p w:rsidR="00307CDC" w:rsidRPr="00AB59EE" w:rsidRDefault="00307CDC" w:rsidP="00D520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307CDC" w:rsidRPr="00AB59EE" w:rsidRDefault="00307CDC" w:rsidP="00D520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</w:tr>
      <w:tr w:rsidR="00307CDC" w:rsidRPr="00AB59EE" w:rsidTr="005B6D4B">
        <w:tc>
          <w:tcPr>
            <w:tcW w:w="537" w:type="dxa"/>
            <w:shd w:val="clear" w:color="auto" w:fill="auto"/>
            <w:vAlign w:val="center"/>
          </w:tcPr>
          <w:p w:rsidR="00307CDC" w:rsidRPr="00AB59EE" w:rsidRDefault="00307CDC" w:rsidP="00AB59E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sz w:val="23"/>
                <w:szCs w:val="23"/>
              </w:rPr>
              <w:t>3.2</w:t>
            </w:r>
          </w:p>
        </w:tc>
        <w:tc>
          <w:tcPr>
            <w:tcW w:w="4488" w:type="dxa"/>
            <w:shd w:val="clear" w:color="auto" w:fill="auto"/>
          </w:tcPr>
          <w:p w:rsidR="00307CDC" w:rsidRPr="00AB59EE" w:rsidRDefault="00307CDC" w:rsidP="00AB59EE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color w:val="000000"/>
                <w:sz w:val="23"/>
                <w:szCs w:val="23"/>
              </w:rPr>
              <w:t>Внедрение информационных систем и программного обеспечения в целях содействия развитию субъектов малого и среднего предпринимательства (обслуживание Инвестиционного портала муниципального образования Абинский район)</w:t>
            </w:r>
          </w:p>
          <w:p w:rsidR="00307CDC" w:rsidRPr="00AB59EE" w:rsidRDefault="00307CDC" w:rsidP="00AB59EE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307CDC" w:rsidRPr="00AB59EE" w:rsidRDefault="00307CDC" w:rsidP="00AB59EE">
            <w:pPr>
              <w:keepNext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307CDC" w:rsidRPr="00AB59EE" w:rsidRDefault="00562A60" w:rsidP="00AB59E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170,8</w:t>
            </w:r>
          </w:p>
        </w:tc>
        <w:tc>
          <w:tcPr>
            <w:tcW w:w="863" w:type="dxa"/>
            <w:shd w:val="clear" w:color="auto" w:fill="auto"/>
          </w:tcPr>
          <w:p w:rsidR="00307CDC" w:rsidRPr="00AB59EE" w:rsidRDefault="00A01F5D" w:rsidP="00AB59E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85,4</w:t>
            </w:r>
          </w:p>
        </w:tc>
        <w:tc>
          <w:tcPr>
            <w:tcW w:w="850" w:type="dxa"/>
            <w:shd w:val="clear" w:color="auto" w:fill="auto"/>
          </w:tcPr>
          <w:p w:rsidR="00307CDC" w:rsidRPr="00AB59EE" w:rsidRDefault="00A01F5D" w:rsidP="00AB59E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85,4</w:t>
            </w:r>
          </w:p>
        </w:tc>
        <w:tc>
          <w:tcPr>
            <w:tcW w:w="851" w:type="dxa"/>
            <w:shd w:val="clear" w:color="auto" w:fill="auto"/>
          </w:tcPr>
          <w:p w:rsidR="00307CDC" w:rsidRPr="00AB59EE" w:rsidRDefault="00562A60" w:rsidP="00AB59E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307CDC" w:rsidRPr="00AB59EE" w:rsidRDefault="00562A60" w:rsidP="00AB59E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307CDC" w:rsidRPr="00AB59EE" w:rsidRDefault="00307CDC" w:rsidP="00307CDC">
            <w:pPr>
              <w:keepNext/>
              <w:spacing w:after="0" w:line="240" w:lineRule="auto"/>
              <w:ind w:right="-156"/>
              <w:rPr>
                <w:rFonts w:ascii="Times New Roman" w:hAnsi="Times New Roman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sz w:val="23"/>
                <w:szCs w:val="23"/>
              </w:rPr>
              <w:t>информирование субъектов малого и среднего предпринима-тельства о видах поддержки, актуальных изменениях законодательства, о проводимых мероприятиях и их результатах</w:t>
            </w:r>
          </w:p>
        </w:tc>
        <w:tc>
          <w:tcPr>
            <w:tcW w:w="2127" w:type="dxa"/>
            <w:shd w:val="clear" w:color="auto" w:fill="auto"/>
          </w:tcPr>
          <w:p w:rsidR="00307CDC" w:rsidRPr="00AB59EE" w:rsidRDefault="00307CDC" w:rsidP="00AB59EE">
            <w:pPr>
              <w:keepNext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sz w:val="23"/>
                <w:szCs w:val="23"/>
              </w:rPr>
              <w:t>муниципальный заказчик мероприятия – администрация муниципального образования Абинский район, ответственный за мероприятия - управление экономического развития</w:t>
            </w:r>
          </w:p>
        </w:tc>
      </w:tr>
      <w:tr w:rsidR="00307CDC" w:rsidRPr="00AB59EE" w:rsidTr="005B6D4B">
        <w:trPr>
          <w:trHeight w:val="430"/>
        </w:trPr>
        <w:tc>
          <w:tcPr>
            <w:tcW w:w="537" w:type="dxa"/>
            <w:shd w:val="clear" w:color="auto" w:fill="auto"/>
            <w:vAlign w:val="center"/>
          </w:tcPr>
          <w:p w:rsidR="00307CDC" w:rsidRPr="00AB59EE" w:rsidRDefault="00307CDC" w:rsidP="00AB59E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88" w:type="dxa"/>
            <w:shd w:val="clear" w:color="auto" w:fill="auto"/>
          </w:tcPr>
          <w:p w:rsidR="00307CDC" w:rsidRPr="00AB59EE" w:rsidRDefault="00307CDC" w:rsidP="00AB59EE">
            <w:pPr>
              <w:keepNext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B59EE">
              <w:rPr>
                <w:rFonts w:ascii="Times New Roman" w:hAnsi="Times New Roman"/>
                <w:sz w:val="23"/>
                <w:szCs w:val="23"/>
              </w:rPr>
              <w:t>Итого:</w:t>
            </w:r>
          </w:p>
        </w:tc>
        <w:tc>
          <w:tcPr>
            <w:tcW w:w="1276" w:type="dxa"/>
            <w:shd w:val="clear" w:color="auto" w:fill="auto"/>
          </w:tcPr>
          <w:p w:rsidR="00307CDC" w:rsidRPr="00AB59EE" w:rsidRDefault="00307CDC" w:rsidP="00AB59EE">
            <w:pPr>
              <w:keepNext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</w:tcPr>
          <w:p w:rsidR="00307CDC" w:rsidRPr="00AB59EE" w:rsidRDefault="00562A60" w:rsidP="00AB59E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4884,6</w:t>
            </w:r>
          </w:p>
        </w:tc>
        <w:tc>
          <w:tcPr>
            <w:tcW w:w="863" w:type="dxa"/>
            <w:shd w:val="clear" w:color="auto" w:fill="auto"/>
          </w:tcPr>
          <w:p w:rsidR="00307CDC" w:rsidRPr="00AB59EE" w:rsidRDefault="00A01F5D" w:rsidP="00AB59E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2442,3</w:t>
            </w:r>
          </w:p>
        </w:tc>
        <w:tc>
          <w:tcPr>
            <w:tcW w:w="850" w:type="dxa"/>
            <w:shd w:val="clear" w:color="auto" w:fill="auto"/>
          </w:tcPr>
          <w:p w:rsidR="00307CDC" w:rsidRPr="00AB59EE" w:rsidRDefault="00A01F5D" w:rsidP="00AB59E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2442,3</w:t>
            </w:r>
          </w:p>
        </w:tc>
        <w:tc>
          <w:tcPr>
            <w:tcW w:w="851" w:type="dxa"/>
            <w:shd w:val="clear" w:color="auto" w:fill="auto"/>
          </w:tcPr>
          <w:p w:rsidR="00307CDC" w:rsidRPr="00AB59EE" w:rsidRDefault="00562A60" w:rsidP="00AB59E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307CDC" w:rsidRPr="00AB59EE" w:rsidRDefault="00562A60" w:rsidP="00AB59E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307CDC" w:rsidRPr="00AB59EE" w:rsidRDefault="00307CDC" w:rsidP="00AB59EE">
            <w:pPr>
              <w:keepNext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27" w:type="dxa"/>
            <w:shd w:val="clear" w:color="auto" w:fill="auto"/>
          </w:tcPr>
          <w:p w:rsidR="00307CDC" w:rsidRPr="00AB59EE" w:rsidRDefault="00307CDC" w:rsidP="00AB59EE">
            <w:pPr>
              <w:keepNext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CD6343" w:rsidRDefault="00CD6343" w:rsidP="00BE4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4A3E" w:rsidRDefault="00D44A3E" w:rsidP="00BE4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4A3E" w:rsidRPr="006545A9" w:rsidRDefault="00D44A3E" w:rsidP="00BE4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D44A3E" w:rsidRPr="006545A9" w:rsidSect="00585019">
          <w:pgSz w:w="16838" w:h="11906" w:orient="landscape"/>
          <w:pgMar w:top="1701" w:right="1134" w:bottom="567" w:left="1134" w:header="567" w:footer="709" w:gutter="0"/>
          <w:cols w:space="708"/>
          <w:docGrid w:linePitch="360"/>
        </w:sectPr>
      </w:pPr>
    </w:p>
    <w:p w:rsidR="0068147B" w:rsidRPr="006545A9" w:rsidRDefault="00D10825" w:rsidP="00D10825">
      <w:pPr>
        <w:widowControl w:val="0"/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hAnsi="Times New Roman"/>
          <w:b/>
          <w:sz w:val="28"/>
          <w:szCs w:val="28"/>
        </w:rPr>
      </w:pPr>
      <w:r w:rsidRPr="006545A9">
        <w:rPr>
          <w:rFonts w:ascii="Times New Roman" w:hAnsi="Times New Roman"/>
          <w:b/>
          <w:sz w:val="28"/>
          <w:szCs w:val="28"/>
        </w:rPr>
        <w:lastRenderedPageBreak/>
        <w:t xml:space="preserve">4. </w:t>
      </w:r>
      <w:r w:rsidR="00CD6343" w:rsidRPr="006545A9">
        <w:rPr>
          <w:rFonts w:ascii="Times New Roman" w:hAnsi="Times New Roman"/>
          <w:b/>
          <w:sz w:val="28"/>
          <w:szCs w:val="28"/>
        </w:rPr>
        <w:t>П</w:t>
      </w:r>
      <w:r w:rsidR="0068147B" w:rsidRPr="006545A9">
        <w:rPr>
          <w:rFonts w:ascii="Times New Roman" w:hAnsi="Times New Roman"/>
          <w:b/>
          <w:sz w:val="28"/>
          <w:szCs w:val="28"/>
        </w:rPr>
        <w:t xml:space="preserve">еречень и краткое описание подпрограмм, </w:t>
      </w:r>
      <w:r w:rsidR="00CD6343" w:rsidRPr="006545A9">
        <w:rPr>
          <w:rFonts w:ascii="Times New Roman" w:hAnsi="Times New Roman"/>
          <w:b/>
          <w:sz w:val="28"/>
          <w:szCs w:val="28"/>
        </w:rPr>
        <w:t>ведомственных целевых программ</w:t>
      </w:r>
    </w:p>
    <w:p w:rsidR="00CD6343" w:rsidRPr="006545A9" w:rsidRDefault="00CD6343" w:rsidP="00CD63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6343" w:rsidRPr="006545A9" w:rsidRDefault="008913D8" w:rsidP="008913D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545A9">
        <w:rPr>
          <w:rFonts w:ascii="Times New Roman" w:hAnsi="Times New Roman"/>
          <w:sz w:val="28"/>
          <w:szCs w:val="28"/>
        </w:rPr>
        <w:t>Подпрограммы и ведомственные целевые программы не предусмотрены.</w:t>
      </w:r>
    </w:p>
    <w:p w:rsidR="00CD6343" w:rsidRPr="006545A9" w:rsidRDefault="00CD6343" w:rsidP="00CD63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147B" w:rsidRPr="006545A9" w:rsidRDefault="00D10825" w:rsidP="00D10825">
      <w:pPr>
        <w:widowControl w:val="0"/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hAnsi="Times New Roman"/>
          <w:b/>
          <w:sz w:val="28"/>
          <w:szCs w:val="28"/>
        </w:rPr>
      </w:pPr>
      <w:r w:rsidRPr="006545A9">
        <w:rPr>
          <w:rFonts w:ascii="Times New Roman" w:hAnsi="Times New Roman"/>
          <w:b/>
          <w:sz w:val="28"/>
          <w:szCs w:val="28"/>
        </w:rPr>
        <w:t xml:space="preserve">5. </w:t>
      </w:r>
      <w:r w:rsidR="008913D8" w:rsidRPr="006545A9">
        <w:rPr>
          <w:rFonts w:ascii="Times New Roman" w:hAnsi="Times New Roman"/>
          <w:b/>
          <w:sz w:val="28"/>
          <w:szCs w:val="28"/>
        </w:rPr>
        <w:t>О</w:t>
      </w:r>
      <w:r w:rsidR="0068147B" w:rsidRPr="006545A9">
        <w:rPr>
          <w:rFonts w:ascii="Times New Roman" w:hAnsi="Times New Roman"/>
          <w:b/>
          <w:sz w:val="28"/>
          <w:szCs w:val="28"/>
        </w:rPr>
        <w:t>боснование ресурсного обесп</w:t>
      </w:r>
      <w:r w:rsidR="008913D8" w:rsidRPr="006545A9">
        <w:rPr>
          <w:rFonts w:ascii="Times New Roman" w:hAnsi="Times New Roman"/>
          <w:b/>
          <w:sz w:val="28"/>
          <w:szCs w:val="28"/>
        </w:rPr>
        <w:t>ечения муниципальной программы</w:t>
      </w:r>
    </w:p>
    <w:p w:rsidR="008913D8" w:rsidRPr="006545A9" w:rsidRDefault="008913D8" w:rsidP="008913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6004" w:rsidRPr="006545A9" w:rsidRDefault="00C96004" w:rsidP="008A76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При планировании ресурсного обеспечения </w:t>
      </w:r>
      <w:r w:rsidR="00D64C39"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</w:t>
      </w: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>программы учитывалась ситуация в финансово-бюджетной сфере, высокая экономическая и социально-демографическая значимость проблемы.</w:t>
      </w:r>
    </w:p>
    <w:p w:rsidR="00D520C6" w:rsidRPr="00D520C6" w:rsidRDefault="00D520C6" w:rsidP="00D52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D520C6">
        <w:rPr>
          <w:rFonts w:ascii="Times New Roman" w:eastAsiaTheme="minorHAnsi" w:hAnsi="Times New Roman"/>
          <w:sz w:val="28"/>
          <w:szCs w:val="28"/>
          <w:lang w:eastAsia="en-US"/>
        </w:rPr>
        <w:t xml:space="preserve">бщий объем финансирования муниципальной программы  за счет средств бюджета муниципального образования Абинский район – </w:t>
      </w:r>
      <w:r w:rsidR="00C46E42">
        <w:rPr>
          <w:rFonts w:ascii="Times New Roman" w:eastAsiaTheme="minorHAnsi" w:hAnsi="Times New Roman"/>
          <w:sz w:val="28"/>
          <w:szCs w:val="28"/>
          <w:lang w:eastAsia="en-US"/>
        </w:rPr>
        <w:t>4 884,6</w:t>
      </w:r>
      <w:r w:rsidRPr="00D520C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</w:t>
      </w:r>
      <w:r w:rsidRPr="00D520C6">
        <w:rPr>
          <w:rFonts w:ascii="Times New Roman" w:eastAsiaTheme="minorHAnsi" w:hAnsi="Times New Roman"/>
          <w:sz w:val="28"/>
          <w:szCs w:val="28"/>
          <w:lang w:eastAsia="en-US"/>
        </w:rPr>
        <w:t xml:space="preserve">тыс. рублей, в том числе по годам: </w:t>
      </w:r>
    </w:p>
    <w:p w:rsidR="00D520C6" w:rsidRPr="00D520C6" w:rsidRDefault="00D520C6" w:rsidP="00D52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20C6">
        <w:rPr>
          <w:rFonts w:ascii="Times New Roman" w:eastAsiaTheme="minorHAnsi" w:hAnsi="Times New Roman"/>
          <w:sz w:val="28"/>
          <w:szCs w:val="28"/>
          <w:lang w:eastAsia="en-US"/>
        </w:rPr>
        <w:t xml:space="preserve">2017 год – 2 442,3  тыс. рублей; </w:t>
      </w:r>
    </w:p>
    <w:p w:rsidR="00D520C6" w:rsidRPr="00D520C6" w:rsidRDefault="00D520C6" w:rsidP="00D52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20C6">
        <w:rPr>
          <w:rFonts w:ascii="Times New Roman" w:eastAsiaTheme="minorHAnsi" w:hAnsi="Times New Roman"/>
          <w:sz w:val="28"/>
          <w:szCs w:val="28"/>
          <w:lang w:eastAsia="en-US"/>
        </w:rPr>
        <w:t xml:space="preserve">2018 год – 2 442,3 тыс. рублей; </w:t>
      </w:r>
    </w:p>
    <w:p w:rsidR="00D520C6" w:rsidRPr="00D520C6" w:rsidRDefault="00D520C6" w:rsidP="00D52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20C6">
        <w:rPr>
          <w:rFonts w:ascii="Times New Roman" w:eastAsiaTheme="minorHAnsi" w:hAnsi="Times New Roman"/>
          <w:sz w:val="28"/>
          <w:szCs w:val="28"/>
          <w:lang w:eastAsia="en-US"/>
        </w:rPr>
        <w:t xml:space="preserve">2019 год – </w:t>
      </w:r>
      <w:r w:rsidR="00C46E42">
        <w:rPr>
          <w:rFonts w:ascii="Times New Roman" w:eastAsiaTheme="minorHAnsi" w:hAnsi="Times New Roman"/>
          <w:sz w:val="28"/>
          <w:szCs w:val="28"/>
          <w:lang w:eastAsia="en-US"/>
        </w:rPr>
        <w:t>0,0</w:t>
      </w:r>
      <w:r w:rsidRPr="00D520C6">
        <w:rPr>
          <w:rFonts w:ascii="Times New Roman" w:eastAsiaTheme="minorHAnsi" w:hAnsi="Times New Roman"/>
          <w:sz w:val="28"/>
          <w:szCs w:val="28"/>
          <w:lang w:eastAsia="en-US"/>
        </w:rPr>
        <w:t xml:space="preserve"> тыс. рублей; </w:t>
      </w:r>
    </w:p>
    <w:p w:rsidR="00D520C6" w:rsidRPr="00D520C6" w:rsidRDefault="00D520C6" w:rsidP="00D52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20C6">
        <w:rPr>
          <w:rFonts w:ascii="Times New Roman" w:eastAsiaTheme="minorHAnsi" w:hAnsi="Times New Roman"/>
          <w:sz w:val="28"/>
          <w:szCs w:val="28"/>
          <w:lang w:eastAsia="en-US"/>
        </w:rPr>
        <w:t xml:space="preserve">2020 год – </w:t>
      </w:r>
      <w:r w:rsidR="00C46E42">
        <w:rPr>
          <w:rFonts w:ascii="Times New Roman" w:eastAsiaTheme="minorHAnsi" w:hAnsi="Times New Roman"/>
          <w:sz w:val="28"/>
          <w:szCs w:val="28"/>
          <w:lang w:eastAsia="en-US"/>
        </w:rPr>
        <w:t>0,0</w:t>
      </w:r>
      <w:r w:rsidRPr="00D520C6">
        <w:rPr>
          <w:rFonts w:ascii="Times New Roman" w:eastAsiaTheme="minorHAnsi" w:hAnsi="Times New Roman"/>
          <w:sz w:val="28"/>
          <w:szCs w:val="28"/>
          <w:lang w:eastAsia="en-US"/>
        </w:rPr>
        <w:t xml:space="preserve"> тыс. рублей</w:t>
      </w:r>
    </w:p>
    <w:p w:rsidR="00C96004" w:rsidRPr="006545A9" w:rsidRDefault="00C96004" w:rsidP="008A76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Также в целях увеличения количества субъектов малого и среднего предпринимательства, получивших </w:t>
      </w:r>
      <w:r w:rsidR="007D3300"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муниципальную </w:t>
      </w: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поддержку, повышения эффективности мероприятий, определенных </w:t>
      </w:r>
      <w:r w:rsidR="00D64C39"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</w:t>
      </w: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программой, планируется привлечение средств </w:t>
      </w:r>
      <w:r w:rsidR="007D3300" w:rsidRPr="006545A9">
        <w:rPr>
          <w:rFonts w:ascii="Times New Roman" w:eastAsiaTheme="minorHAnsi" w:hAnsi="Times New Roman"/>
          <w:sz w:val="28"/>
          <w:szCs w:val="28"/>
          <w:lang w:eastAsia="en-US"/>
        </w:rPr>
        <w:t>краевого</w:t>
      </w: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 бюджета.</w:t>
      </w:r>
    </w:p>
    <w:p w:rsidR="00C96004" w:rsidRPr="006545A9" w:rsidRDefault="00C96004" w:rsidP="008A76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Для привлечения средств </w:t>
      </w:r>
      <w:r w:rsidR="007D3300" w:rsidRPr="006545A9">
        <w:rPr>
          <w:rFonts w:ascii="Times New Roman" w:eastAsiaTheme="minorHAnsi" w:hAnsi="Times New Roman"/>
          <w:sz w:val="28"/>
          <w:szCs w:val="28"/>
          <w:lang w:eastAsia="en-US"/>
        </w:rPr>
        <w:t>краевого</w:t>
      </w: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 бюджета планируется участие </w:t>
      </w:r>
      <w:r w:rsidR="007D3300" w:rsidRPr="006545A9">
        <w:rPr>
          <w:rFonts w:ascii="Times New Roman" w:eastAsiaTheme="minorHAnsi" w:hAnsi="Times New Roman"/>
          <w:sz w:val="28"/>
          <w:szCs w:val="28"/>
          <w:lang w:eastAsia="en-US"/>
        </w:rPr>
        <w:t>Абинского района</w:t>
      </w: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 в соответствующем конкурсном отборе </w:t>
      </w:r>
      <w:r w:rsidR="007D3300" w:rsidRPr="006545A9">
        <w:rPr>
          <w:rFonts w:ascii="Times New Roman" w:eastAsiaTheme="minorHAnsi" w:hAnsi="Times New Roman"/>
          <w:sz w:val="28"/>
          <w:szCs w:val="28"/>
          <w:lang w:eastAsia="en-US"/>
        </w:rPr>
        <w:t>муниципальных образований Краснодарского края</w:t>
      </w: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C96004" w:rsidRPr="006545A9" w:rsidRDefault="00C96004" w:rsidP="007D33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Расчет финансового обеспечения реализации мероприятий </w:t>
      </w:r>
      <w:r w:rsidR="00D64C39"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</w:t>
      </w: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>программы произведен на основании смет и расходов аналогичных видов работ</w:t>
      </w:r>
      <w:r w:rsidR="007D3300" w:rsidRPr="006545A9">
        <w:rPr>
          <w:rFonts w:ascii="Times New Roman" w:eastAsiaTheme="minorHAnsi" w:hAnsi="Times New Roman"/>
          <w:sz w:val="28"/>
          <w:szCs w:val="28"/>
          <w:lang w:eastAsia="en-US"/>
        </w:rPr>
        <w:t>, товаров, услуг</w:t>
      </w: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 с учетом индексов-дефляторов уровня обеспеченности в период реализации </w:t>
      </w:r>
      <w:r w:rsidR="007D3300" w:rsidRPr="006545A9">
        <w:rPr>
          <w:rFonts w:ascii="Times New Roman" w:eastAsiaTheme="minorHAnsi" w:hAnsi="Times New Roman"/>
          <w:sz w:val="28"/>
          <w:szCs w:val="28"/>
          <w:lang w:eastAsia="en-US"/>
        </w:rPr>
        <w:t>ведомственной</w:t>
      </w: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 целевой </w:t>
      </w:r>
      <w:hyperlink r:id="rId9" w:history="1">
        <w:r w:rsidRPr="006545A9">
          <w:rPr>
            <w:rFonts w:ascii="Times New Roman" w:eastAsiaTheme="minorHAnsi" w:hAnsi="Times New Roman"/>
            <w:sz w:val="28"/>
            <w:szCs w:val="28"/>
            <w:lang w:eastAsia="en-US"/>
          </w:rPr>
          <w:t>программы</w:t>
        </w:r>
      </w:hyperlink>
      <w:r w:rsidR="007D3300"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 «Развитие малого и среднего предпринимательства в муниципальном обр</w:t>
      </w:r>
      <w:r w:rsidR="00307CDC">
        <w:rPr>
          <w:rFonts w:ascii="Times New Roman" w:eastAsiaTheme="minorHAnsi" w:hAnsi="Times New Roman"/>
          <w:sz w:val="28"/>
          <w:szCs w:val="28"/>
          <w:lang w:eastAsia="en-US"/>
        </w:rPr>
        <w:t>азовании Абинский район» на 2017-2020</w:t>
      </w:r>
      <w:r w:rsidR="007D3300"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 годы.</w:t>
      </w:r>
    </w:p>
    <w:p w:rsidR="00C96004" w:rsidRPr="006545A9" w:rsidRDefault="00C96004" w:rsidP="008A76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Общий планируемый объем финансирования </w:t>
      </w:r>
      <w:r w:rsidR="00D64C39"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</w:t>
      </w: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программы будет уточняться в зависимости от принятых на </w:t>
      </w:r>
      <w:r w:rsidR="007D3300"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местном и </w:t>
      </w: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>региональном уровнях решений об объемах выделяемых средств.</w:t>
      </w:r>
    </w:p>
    <w:p w:rsidR="00141F9C" w:rsidRPr="006545A9" w:rsidRDefault="00141F9C" w:rsidP="008A76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41F9C" w:rsidRPr="006545A9" w:rsidRDefault="00141F9C" w:rsidP="008A76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41F9C" w:rsidRPr="006545A9" w:rsidRDefault="00141F9C" w:rsidP="008A76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41F9C" w:rsidRPr="006545A9" w:rsidRDefault="00141F9C" w:rsidP="008A76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41F9C" w:rsidRPr="006545A9" w:rsidRDefault="00141F9C" w:rsidP="008A76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41F9C" w:rsidRPr="006545A9" w:rsidRDefault="00141F9C" w:rsidP="008A76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10825" w:rsidRPr="006545A9" w:rsidRDefault="00D10825" w:rsidP="008A76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10825" w:rsidRPr="006545A9" w:rsidRDefault="00D10825" w:rsidP="008A76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10825" w:rsidRPr="006545A9" w:rsidRDefault="00D10825" w:rsidP="008A76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913D8" w:rsidRDefault="008913D8" w:rsidP="008913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1FC0" w:rsidRPr="006545A9" w:rsidRDefault="00D71FC0" w:rsidP="008913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147B" w:rsidRPr="006545A9" w:rsidRDefault="00D10825" w:rsidP="00D10825">
      <w:pPr>
        <w:spacing w:after="0" w:line="240" w:lineRule="auto"/>
        <w:ind w:left="1211"/>
        <w:jc w:val="center"/>
        <w:rPr>
          <w:rFonts w:ascii="Times New Roman" w:hAnsi="Times New Roman"/>
          <w:b/>
          <w:sz w:val="28"/>
          <w:szCs w:val="28"/>
        </w:rPr>
      </w:pPr>
      <w:r w:rsidRPr="006545A9">
        <w:rPr>
          <w:rFonts w:ascii="Times New Roman" w:hAnsi="Times New Roman"/>
          <w:b/>
          <w:sz w:val="28"/>
          <w:szCs w:val="28"/>
        </w:rPr>
        <w:lastRenderedPageBreak/>
        <w:t xml:space="preserve">6. </w:t>
      </w:r>
      <w:r w:rsidR="00962E6F" w:rsidRPr="006545A9">
        <w:rPr>
          <w:rFonts w:ascii="Times New Roman" w:hAnsi="Times New Roman"/>
          <w:b/>
          <w:sz w:val="28"/>
          <w:szCs w:val="28"/>
        </w:rPr>
        <w:t>С</w:t>
      </w:r>
      <w:r w:rsidR="0068147B" w:rsidRPr="006545A9">
        <w:rPr>
          <w:rFonts w:ascii="Times New Roman" w:hAnsi="Times New Roman"/>
          <w:b/>
          <w:sz w:val="28"/>
          <w:szCs w:val="28"/>
        </w:rPr>
        <w:t>ведения о показателях (индика</w:t>
      </w:r>
      <w:r w:rsidR="00962E6F" w:rsidRPr="006545A9">
        <w:rPr>
          <w:rFonts w:ascii="Times New Roman" w:hAnsi="Times New Roman"/>
          <w:b/>
          <w:sz w:val="28"/>
          <w:szCs w:val="28"/>
        </w:rPr>
        <w:t>торах) муниципальной программы</w:t>
      </w:r>
    </w:p>
    <w:p w:rsidR="00962E6F" w:rsidRPr="006545A9" w:rsidRDefault="00962E6F" w:rsidP="00962E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777F" w:rsidRPr="006545A9" w:rsidRDefault="00F7777F" w:rsidP="00F7777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545A9">
        <w:rPr>
          <w:rFonts w:ascii="Times New Roman" w:hAnsi="Times New Roman"/>
          <w:sz w:val="28"/>
          <w:szCs w:val="28"/>
        </w:rPr>
        <w:t>Таблица 2</w:t>
      </w:r>
    </w:p>
    <w:tbl>
      <w:tblPr>
        <w:tblW w:w="96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1418"/>
        <w:gridCol w:w="1134"/>
        <w:gridCol w:w="1135"/>
        <w:gridCol w:w="1134"/>
        <w:gridCol w:w="1135"/>
      </w:tblGrid>
      <w:tr w:rsidR="00962E6F" w:rsidRPr="006545A9" w:rsidTr="004F6024">
        <w:trPr>
          <w:trHeight w:val="386"/>
        </w:trPr>
        <w:tc>
          <w:tcPr>
            <w:tcW w:w="3686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962E6F" w:rsidRPr="006545A9" w:rsidRDefault="00962E6F" w:rsidP="00427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5A9">
              <w:rPr>
                <w:rFonts w:ascii="Times New Roman" w:hAnsi="Times New Roman"/>
                <w:sz w:val="24"/>
                <w:szCs w:val="24"/>
              </w:rPr>
              <w:t>Цели, задачи и показатели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962E6F" w:rsidRPr="006545A9" w:rsidRDefault="00962E6F" w:rsidP="00427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5A9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962E6F" w:rsidRPr="006545A9" w:rsidRDefault="00962E6F" w:rsidP="00427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5A9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4538" w:type="dxa"/>
            <w:gridSpan w:val="4"/>
            <w:tcBorders>
              <w:top w:val="single" w:sz="4" w:space="0" w:color="auto"/>
            </w:tcBorders>
            <w:vAlign w:val="center"/>
          </w:tcPr>
          <w:p w:rsidR="00962E6F" w:rsidRPr="006545A9" w:rsidRDefault="00962E6F" w:rsidP="00427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5A9">
              <w:rPr>
                <w:rFonts w:ascii="Times New Roman" w:hAnsi="Times New Roman"/>
                <w:sz w:val="24"/>
                <w:szCs w:val="24"/>
              </w:rPr>
              <w:t>Значение показателей</w:t>
            </w:r>
          </w:p>
        </w:tc>
      </w:tr>
      <w:tr w:rsidR="00962E6F" w:rsidRPr="006545A9" w:rsidTr="004F6024">
        <w:trPr>
          <w:trHeight w:val="386"/>
        </w:trPr>
        <w:tc>
          <w:tcPr>
            <w:tcW w:w="3686" w:type="dxa"/>
            <w:vMerge/>
            <w:vAlign w:val="center"/>
          </w:tcPr>
          <w:p w:rsidR="00962E6F" w:rsidRPr="006545A9" w:rsidRDefault="00962E6F" w:rsidP="00427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62E6F" w:rsidRPr="006545A9" w:rsidRDefault="00962E6F" w:rsidP="00427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E6F" w:rsidRPr="006545A9" w:rsidRDefault="00C86B65" w:rsidP="00427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="004F6024" w:rsidRPr="006545A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962E6F" w:rsidRPr="006545A9" w:rsidRDefault="00C86B65" w:rsidP="00427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4F6024" w:rsidRPr="006545A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E6F" w:rsidRPr="006545A9" w:rsidRDefault="00C86B65" w:rsidP="00427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4F6024" w:rsidRPr="006545A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962E6F" w:rsidRPr="006545A9" w:rsidRDefault="00C86B65" w:rsidP="00427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4F6024" w:rsidRPr="006545A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702EE1" w:rsidRPr="006545A9" w:rsidTr="004F6024">
        <w:trPr>
          <w:trHeight w:val="386"/>
        </w:trPr>
        <w:tc>
          <w:tcPr>
            <w:tcW w:w="3686" w:type="dxa"/>
            <w:vAlign w:val="center"/>
          </w:tcPr>
          <w:p w:rsidR="00702EE1" w:rsidRPr="006545A9" w:rsidRDefault="00702EE1" w:rsidP="00427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702EE1" w:rsidRPr="006545A9" w:rsidRDefault="00702EE1" w:rsidP="00427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5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02EE1" w:rsidRPr="006545A9" w:rsidRDefault="00702EE1" w:rsidP="00427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5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702EE1" w:rsidRPr="006545A9" w:rsidRDefault="00702EE1" w:rsidP="00427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5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02EE1" w:rsidRPr="006545A9" w:rsidRDefault="00702EE1" w:rsidP="00427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5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702EE1" w:rsidRPr="006545A9" w:rsidRDefault="00702EE1" w:rsidP="00427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5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62E6F" w:rsidRPr="006545A9" w:rsidTr="004F6024">
        <w:trPr>
          <w:trHeight w:val="259"/>
        </w:trPr>
        <w:tc>
          <w:tcPr>
            <w:tcW w:w="3686" w:type="dxa"/>
          </w:tcPr>
          <w:p w:rsidR="00702EE1" w:rsidRPr="006545A9" w:rsidRDefault="00962E6F" w:rsidP="0042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5A9">
              <w:rPr>
                <w:rFonts w:ascii="Times New Roman" w:hAnsi="Times New Roman"/>
                <w:sz w:val="24"/>
                <w:szCs w:val="24"/>
              </w:rPr>
              <w:t>Цель «</w:t>
            </w:r>
            <w:r w:rsidR="004F6024" w:rsidRPr="006545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создание условий для развития малого и среднего предпринимательства</w:t>
            </w:r>
            <w:r w:rsidRPr="006545A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962E6F" w:rsidRPr="006545A9" w:rsidRDefault="00962E6F" w:rsidP="00427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62E6F" w:rsidRPr="006545A9" w:rsidRDefault="00962E6F" w:rsidP="00427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962E6F" w:rsidRPr="006545A9" w:rsidRDefault="00962E6F" w:rsidP="00427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62E6F" w:rsidRPr="006545A9" w:rsidRDefault="00962E6F" w:rsidP="00427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962E6F" w:rsidRPr="006545A9" w:rsidRDefault="00962E6F" w:rsidP="00427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E6F" w:rsidRPr="006545A9" w:rsidTr="004F6024">
        <w:trPr>
          <w:trHeight w:val="259"/>
        </w:trPr>
        <w:tc>
          <w:tcPr>
            <w:tcW w:w="3686" w:type="dxa"/>
          </w:tcPr>
          <w:p w:rsidR="001D5ED8" w:rsidRPr="006545A9" w:rsidRDefault="00962E6F" w:rsidP="0042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5A9">
              <w:rPr>
                <w:rFonts w:ascii="Times New Roman" w:hAnsi="Times New Roman"/>
                <w:sz w:val="24"/>
                <w:szCs w:val="24"/>
              </w:rPr>
              <w:t>Задача «</w:t>
            </w:r>
            <w:r w:rsidR="004F6024" w:rsidRPr="006545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развитие системы финансовой поддержки субъектов малого и среднего предпринимательства</w:t>
            </w:r>
            <w:r w:rsidRPr="006545A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962E6F" w:rsidRPr="006545A9" w:rsidRDefault="00962E6F" w:rsidP="00427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62E6F" w:rsidRPr="006545A9" w:rsidRDefault="00962E6F" w:rsidP="00427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962E6F" w:rsidRPr="006545A9" w:rsidRDefault="00962E6F" w:rsidP="00427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62E6F" w:rsidRPr="006545A9" w:rsidRDefault="00962E6F" w:rsidP="00427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962E6F" w:rsidRPr="006545A9" w:rsidRDefault="00962E6F" w:rsidP="00427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E6F" w:rsidRPr="006545A9" w:rsidTr="004F6024">
        <w:trPr>
          <w:trHeight w:val="259"/>
        </w:trPr>
        <w:tc>
          <w:tcPr>
            <w:tcW w:w="3686" w:type="dxa"/>
            <w:hideMark/>
          </w:tcPr>
          <w:p w:rsidR="00404AFB" w:rsidRPr="006545A9" w:rsidRDefault="00404AFB" w:rsidP="00427DA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45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Целевой показатель (индикатор)</w:t>
            </w:r>
          </w:p>
          <w:p w:rsidR="001D5ED8" w:rsidRPr="006545A9" w:rsidRDefault="005648C6" w:rsidP="00427DA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45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</w:t>
            </w:r>
            <w:r w:rsidR="004F6024" w:rsidRPr="006545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оличество субъектов малого предпринимательства, получивших </w:t>
            </w:r>
            <w:r w:rsidR="004D40FE" w:rsidRPr="006545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финансовую </w:t>
            </w:r>
            <w:r w:rsidR="004F6024" w:rsidRPr="006545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поддержку</w:t>
            </w:r>
          </w:p>
        </w:tc>
        <w:tc>
          <w:tcPr>
            <w:tcW w:w="1418" w:type="dxa"/>
            <w:vAlign w:val="center"/>
          </w:tcPr>
          <w:p w:rsidR="00962E6F" w:rsidRPr="006545A9" w:rsidRDefault="004F6024" w:rsidP="00427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5A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vAlign w:val="center"/>
          </w:tcPr>
          <w:p w:rsidR="00962E6F" w:rsidRPr="00D520C6" w:rsidRDefault="00D520C6" w:rsidP="00427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vAlign w:val="center"/>
          </w:tcPr>
          <w:p w:rsidR="00962E6F" w:rsidRPr="00D520C6" w:rsidRDefault="00141F9C" w:rsidP="00427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962E6F" w:rsidRPr="00D520C6" w:rsidRDefault="00D520C6" w:rsidP="00427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vAlign w:val="center"/>
          </w:tcPr>
          <w:p w:rsidR="00962E6F" w:rsidRPr="00D520C6" w:rsidRDefault="00D520C6" w:rsidP="00427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D5ED8" w:rsidRPr="006545A9" w:rsidTr="004F6024">
        <w:trPr>
          <w:trHeight w:val="259"/>
        </w:trPr>
        <w:tc>
          <w:tcPr>
            <w:tcW w:w="3686" w:type="dxa"/>
            <w:hideMark/>
          </w:tcPr>
          <w:p w:rsidR="001D5ED8" w:rsidRPr="006545A9" w:rsidRDefault="001D5ED8" w:rsidP="00564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45A9">
              <w:rPr>
                <w:rFonts w:ascii="Times New Roman" w:hAnsi="Times New Roman"/>
                <w:sz w:val="24"/>
                <w:szCs w:val="24"/>
              </w:rPr>
              <w:t>Задача</w:t>
            </w:r>
            <w:r w:rsidRPr="006545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«пропаганда предпринимательства, формирование положительного имиджа предпринимательства среди населения»</w:t>
            </w:r>
          </w:p>
        </w:tc>
        <w:tc>
          <w:tcPr>
            <w:tcW w:w="1418" w:type="dxa"/>
            <w:vAlign w:val="center"/>
          </w:tcPr>
          <w:p w:rsidR="001D5ED8" w:rsidRPr="006545A9" w:rsidRDefault="001D5ED8" w:rsidP="00427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5ED8" w:rsidRPr="006545A9" w:rsidRDefault="001D5ED8" w:rsidP="00427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1D5ED8" w:rsidRPr="006545A9" w:rsidRDefault="001D5ED8" w:rsidP="00427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5ED8" w:rsidRPr="006545A9" w:rsidRDefault="001D5ED8" w:rsidP="00427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1D5ED8" w:rsidRPr="006545A9" w:rsidRDefault="001D5ED8" w:rsidP="00427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ED8" w:rsidRPr="006545A9" w:rsidTr="004F6024">
        <w:trPr>
          <w:trHeight w:val="259"/>
        </w:trPr>
        <w:tc>
          <w:tcPr>
            <w:tcW w:w="3686" w:type="dxa"/>
            <w:hideMark/>
          </w:tcPr>
          <w:p w:rsidR="00404AFB" w:rsidRPr="006545A9" w:rsidRDefault="00404AFB" w:rsidP="00404A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45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Целевой показатель (индикатор)</w:t>
            </w:r>
          </w:p>
          <w:p w:rsidR="001D5ED8" w:rsidRPr="006545A9" w:rsidRDefault="005648C6" w:rsidP="00427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45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</w:t>
            </w:r>
            <w:r w:rsidR="001D5ED8" w:rsidRPr="006545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оля среднесписочной численности работников (без внешних совместителей), занятых на микропредприятиях, малых и средних предприятиях и у индивидуальных предпринимателей, в общей численности занятого населения</w:t>
            </w:r>
          </w:p>
        </w:tc>
        <w:tc>
          <w:tcPr>
            <w:tcW w:w="1418" w:type="dxa"/>
            <w:vAlign w:val="center"/>
          </w:tcPr>
          <w:p w:rsidR="001D5ED8" w:rsidRPr="006545A9" w:rsidRDefault="001227C5" w:rsidP="00427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5A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1D5ED8" w:rsidRPr="009733E4" w:rsidRDefault="00730F54" w:rsidP="00427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E4">
              <w:rPr>
                <w:rFonts w:ascii="Times New Roman" w:hAnsi="Times New Roman"/>
                <w:sz w:val="24"/>
                <w:szCs w:val="24"/>
              </w:rPr>
              <w:t>29,</w:t>
            </w:r>
            <w:r w:rsidR="009733E4" w:rsidRPr="009733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5" w:type="dxa"/>
            <w:vAlign w:val="center"/>
          </w:tcPr>
          <w:p w:rsidR="001D5ED8" w:rsidRPr="009733E4" w:rsidRDefault="00730F54" w:rsidP="00427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E4">
              <w:rPr>
                <w:rFonts w:ascii="Times New Roman" w:hAnsi="Times New Roman"/>
                <w:sz w:val="24"/>
                <w:szCs w:val="24"/>
              </w:rPr>
              <w:t>29,9</w:t>
            </w:r>
          </w:p>
        </w:tc>
        <w:tc>
          <w:tcPr>
            <w:tcW w:w="1134" w:type="dxa"/>
            <w:vAlign w:val="center"/>
          </w:tcPr>
          <w:p w:rsidR="001D5ED8" w:rsidRPr="009733E4" w:rsidRDefault="009733E4" w:rsidP="00427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E4">
              <w:rPr>
                <w:rFonts w:ascii="Times New Roman" w:hAnsi="Times New Roman"/>
                <w:sz w:val="24"/>
                <w:szCs w:val="24"/>
              </w:rPr>
              <w:t>3</w:t>
            </w:r>
            <w:r w:rsidR="00141F9C" w:rsidRPr="009733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vAlign w:val="center"/>
          </w:tcPr>
          <w:p w:rsidR="001D5ED8" w:rsidRPr="009733E4" w:rsidRDefault="009733E4" w:rsidP="00427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E4">
              <w:rPr>
                <w:rFonts w:ascii="Times New Roman" w:hAnsi="Times New Roman"/>
                <w:sz w:val="24"/>
                <w:szCs w:val="24"/>
              </w:rPr>
              <w:t>3</w:t>
            </w:r>
            <w:r w:rsidR="00730F54" w:rsidRPr="009733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ED8" w:rsidRPr="006545A9" w:rsidTr="004F6024">
        <w:trPr>
          <w:trHeight w:val="259"/>
        </w:trPr>
        <w:tc>
          <w:tcPr>
            <w:tcW w:w="3686" w:type="dxa"/>
            <w:hideMark/>
          </w:tcPr>
          <w:p w:rsidR="00404AFB" w:rsidRPr="006545A9" w:rsidRDefault="00404AFB" w:rsidP="00404A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45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Целевой показатель (индикатор)</w:t>
            </w:r>
          </w:p>
          <w:p w:rsidR="001D5ED8" w:rsidRPr="006545A9" w:rsidRDefault="005648C6" w:rsidP="00564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45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</w:t>
            </w:r>
            <w:r w:rsidR="001D5ED8" w:rsidRPr="006545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оличество субъектов малого и среднего предпринимательства (включая индивидуальных предпринимателей) в расчете на 1 тысячу человек населения Абинского района</w:t>
            </w:r>
          </w:p>
        </w:tc>
        <w:tc>
          <w:tcPr>
            <w:tcW w:w="1418" w:type="dxa"/>
            <w:vAlign w:val="center"/>
          </w:tcPr>
          <w:p w:rsidR="001D5ED8" w:rsidRPr="006545A9" w:rsidRDefault="001227C5" w:rsidP="00427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5A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vAlign w:val="center"/>
          </w:tcPr>
          <w:p w:rsidR="001D5ED8" w:rsidRPr="009733E4" w:rsidRDefault="00730F54" w:rsidP="00427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E4">
              <w:rPr>
                <w:rFonts w:ascii="Times New Roman" w:hAnsi="Times New Roman"/>
                <w:sz w:val="24"/>
                <w:szCs w:val="24"/>
              </w:rPr>
              <w:t>35,1</w:t>
            </w:r>
          </w:p>
        </w:tc>
        <w:tc>
          <w:tcPr>
            <w:tcW w:w="1135" w:type="dxa"/>
            <w:vAlign w:val="center"/>
          </w:tcPr>
          <w:p w:rsidR="001D5ED8" w:rsidRPr="009733E4" w:rsidRDefault="00730F54" w:rsidP="00427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E4">
              <w:rPr>
                <w:rFonts w:ascii="Times New Roman" w:hAnsi="Times New Roman"/>
                <w:sz w:val="24"/>
                <w:szCs w:val="24"/>
              </w:rPr>
              <w:t>35,</w:t>
            </w:r>
            <w:r w:rsidR="009733E4" w:rsidRPr="009733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D5ED8" w:rsidRPr="009733E4" w:rsidRDefault="009733E4" w:rsidP="00427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E4">
              <w:rPr>
                <w:rFonts w:ascii="Times New Roman" w:hAnsi="Times New Roman"/>
                <w:sz w:val="24"/>
                <w:szCs w:val="24"/>
              </w:rPr>
              <w:t>35,2</w:t>
            </w:r>
          </w:p>
        </w:tc>
        <w:tc>
          <w:tcPr>
            <w:tcW w:w="1135" w:type="dxa"/>
            <w:vAlign w:val="center"/>
          </w:tcPr>
          <w:p w:rsidR="001D5ED8" w:rsidRPr="009733E4" w:rsidRDefault="009733E4" w:rsidP="00427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E4">
              <w:rPr>
                <w:rFonts w:ascii="Times New Roman" w:hAnsi="Times New Roman"/>
                <w:sz w:val="24"/>
                <w:szCs w:val="24"/>
              </w:rPr>
              <w:t>35,3</w:t>
            </w:r>
          </w:p>
        </w:tc>
      </w:tr>
      <w:tr w:rsidR="00AB4C0A" w:rsidRPr="006545A9" w:rsidTr="004F6024">
        <w:trPr>
          <w:trHeight w:val="259"/>
        </w:trPr>
        <w:tc>
          <w:tcPr>
            <w:tcW w:w="3686" w:type="dxa"/>
            <w:hideMark/>
          </w:tcPr>
          <w:p w:rsidR="00404AFB" w:rsidRPr="006545A9" w:rsidRDefault="00404AFB" w:rsidP="00404A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45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Целевой показатель (индикатор)</w:t>
            </w:r>
          </w:p>
          <w:p w:rsidR="00AB4C0A" w:rsidRPr="006545A9" w:rsidRDefault="005648C6" w:rsidP="00564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45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</w:t>
            </w:r>
            <w:r w:rsidR="00AB4C0A" w:rsidRPr="006545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оличество проведенных конкурсов «Лучшие предприниматели Абинского района»</w:t>
            </w:r>
          </w:p>
        </w:tc>
        <w:tc>
          <w:tcPr>
            <w:tcW w:w="1418" w:type="dxa"/>
            <w:vAlign w:val="center"/>
          </w:tcPr>
          <w:p w:rsidR="00AB4C0A" w:rsidRPr="006545A9" w:rsidRDefault="00AB4C0A" w:rsidP="00480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5A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vAlign w:val="center"/>
          </w:tcPr>
          <w:p w:rsidR="00AB4C0A" w:rsidRPr="006545A9" w:rsidRDefault="00AB4C0A" w:rsidP="00480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vAlign w:val="center"/>
          </w:tcPr>
          <w:p w:rsidR="00AB4C0A" w:rsidRPr="006545A9" w:rsidRDefault="00AB4C0A" w:rsidP="00480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B4C0A" w:rsidRPr="006545A9" w:rsidRDefault="00AB4C0A" w:rsidP="00480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vAlign w:val="center"/>
          </w:tcPr>
          <w:p w:rsidR="00AB4C0A" w:rsidRPr="006545A9" w:rsidRDefault="00AB4C0A" w:rsidP="00480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4C0A" w:rsidRPr="006545A9" w:rsidTr="004F6024">
        <w:trPr>
          <w:trHeight w:val="259"/>
        </w:trPr>
        <w:tc>
          <w:tcPr>
            <w:tcW w:w="3686" w:type="dxa"/>
            <w:hideMark/>
          </w:tcPr>
          <w:p w:rsidR="00141F9C" w:rsidRDefault="00AB4C0A" w:rsidP="00427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45A9">
              <w:rPr>
                <w:rFonts w:ascii="Times New Roman" w:hAnsi="Times New Roman"/>
                <w:sz w:val="24"/>
                <w:szCs w:val="24"/>
              </w:rPr>
              <w:t>Задача</w:t>
            </w:r>
            <w:r w:rsidRPr="006545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«развитие инвестиционных механизмов, направленных на развитие сектора малого и среднего предпринимательства»</w:t>
            </w:r>
          </w:p>
          <w:p w:rsidR="00A364E5" w:rsidRPr="006545A9" w:rsidRDefault="00A364E5" w:rsidP="00427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AB4C0A" w:rsidRPr="006545A9" w:rsidRDefault="00AB4C0A" w:rsidP="00427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B4C0A" w:rsidRPr="006545A9" w:rsidRDefault="00AB4C0A" w:rsidP="00427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AB4C0A" w:rsidRPr="006545A9" w:rsidRDefault="00AB4C0A" w:rsidP="00427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B4C0A" w:rsidRPr="006545A9" w:rsidRDefault="00AB4C0A" w:rsidP="00427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AB4C0A" w:rsidRPr="006545A9" w:rsidRDefault="00AB4C0A" w:rsidP="00427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C0A" w:rsidRPr="006545A9" w:rsidTr="004F6024">
        <w:trPr>
          <w:trHeight w:val="259"/>
        </w:trPr>
        <w:tc>
          <w:tcPr>
            <w:tcW w:w="3686" w:type="dxa"/>
            <w:hideMark/>
          </w:tcPr>
          <w:p w:rsidR="00404AFB" w:rsidRPr="006545A9" w:rsidRDefault="00404AFB" w:rsidP="00404A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45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Целевой показатель (индикатор)</w:t>
            </w:r>
          </w:p>
          <w:p w:rsidR="00AB4C0A" w:rsidRPr="006545A9" w:rsidRDefault="005648C6" w:rsidP="0042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45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</w:t>
            </w:r>
            <w:r w:rsidR="00AB4C0A" w:rsidRPr="006545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оличество инвестиционных предложений для субъектов малого и среднего предпринимательства</w:t>
            </w:r>
          </w:p>
          <w:p w:rsidR="00AB4C0A" w:rsidRPr="006545A9" w:rsidRDefault="00AB4C0A" w:rsidP="00427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B4C0A" w:rsidRPr="006545A9" w:rsidRDefault="00AB4C0A" w:rsidP="00427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5A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vAlign w:val="center"/>
          </w:tcPr>
          <w:p w:rsidR="00AB4C0A" w:rsidRPr="006545A9" w:rsidRDefault="00C86B65" w:rsidP="00427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5" w:type="dxa"/>
            <w:vAlign w:val="center"/>
          </w:tcPr>
          <w:p w:rsidR="00AB4C0A" w:rsidRPr="006545A9" w:rsidRDefault="00C86B65" w:rsidP="00427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AB4C0A" w:rsidRPr="006545A9" w:rsidRDefault="00C86B65" w:rsidP="00427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5" w:type="dxa"/>
            <w:vAlign w:val="center"/>
          </w:tcPr>
          <w:p w:rsidR="00AB4C0A" w:rsidRPr="006545A9" w:rsidRDefault="00C86B65" w:rsidP="00427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D40FE" w:rsidRPr="006545A9" w:rsidTr="004F6024">
        <w:trPr>
          <w:trHeight w:val="259"/>
        </w:trPr>
        <w:tc>
          <w:tcPr>
            <w:tcW w:w="3686" w:type="dxa"/>
            <w:hideMark/>
          </w:tcPr>
          <w:p w:rsidR="004D40FE" w:rsidRPr="006545A9" w:rsidRDefault="004D40FE" w:rsidP="0042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45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Задача «информационная, правовая, консультационная поддержка для малого и среднего предпринимательства»</w:t>
            </w:r>
          </w:p>
          <w:p w:rsidR="00404AFB" w:rsidRPr="006545A9" w:rsidRDefault="00404AFB" w:rsidP="0042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4D40FE" w:rsidRPr="006545A9" w:rsidRDefault="004D40FE" w:rsidP="00427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D40FE" w:rsidRPr="006545A9" w:rsidRDefault="004D40FE" w:rsidP="00427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4D40FE" w:rsidRPr="006545A9" w:rsidRDefault="004D40FE" w:rsidP="00427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D40FE" w:rsidRPr="006545A9" w:rsidRDefault="004D40FE" w:rsidP="00427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4D40FE" w:rsidRPr="006545A9" w:rsidRDefault="004D40FE" w:rsidP="00427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0FE" w:rsidRPr="006545A9" w:rsidTr="004F6024">
        <w:trPr>
          <w:trHeight w:val="259"/>
        </w:trPr>
        <w:tc>
          <w:tcPr>
            <w:tcW w:w="3686" w:type="dxa"/>
            <w:hideMark/>
          </w:tcPr>
          <w:p w:rsidR="00404AFB" w:rsidRPr="006545A9" w:rsidRDefault="00404AFB" w:rsidP="00404A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45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Целевой показатель (индикатор)</w:t>
            </w:r>
          </w:p>
          <w:p w:rsidR="004D40FE" w:rsidRPr="006545A9" w:rsidRDefault="005648C6" w:rsidP="00E725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45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</w:t>
            </w:r>
            <w:r w:rsidR="00D33C75" w:rsidRPr="006545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оличество субъектов малого и среднего предпринимательства, получивших и</w:t>
            </w:r>
            <w:r w:rsidR="00D33C75" w:rsidRPr="006545A9">
              <w:rPr>
                <w:rFonts w:ascii="Times New Roman" w:hAnsi="Times New Roman"/>
                <w:sz w:val="24"/>
                <w:szCs w:val="24"/>
              </w:rPr>
              <w:t>нформационную поддержку</w:t>
            </w:r>
          </w:p>
        </w:tc>
        <w:tc>
          <w:tcPr>
            <w:tcW w:w="1418" w:type="dxa"/>
            <w:vAlign w:val="center"/>
          </w:tcPr>
          <w:p w:rsidR="004D40FE" w:rsidRPr="006545A9" w:rsidRDefault="008F1D33" w:rsidP="00427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5A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vAlign w:val="center"/>
          </w:tcPr>
          <w:p w:rsidR="004D40FE" w:rsidRPr="006545A9" w:rsidRDefault="00141F9C" w:rsidP="00427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5A9">
              <w:rPr>
                <w:rFonts w:ascii="Times New Roman" w:hAnsi="Times New Roman"/>
                <w:sz w:val="24"/>
                <w:szCs w:val="24"/>
              </w:rPr>
              <w:t>6</w:t>
            </w:r>
            <w:r w:rsidR="00565348" w:rsidRPr="006545A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vAlign w:val="center"/>
          </w:tcPr>
          <w:p w:rsidR="004D40FE" w:rsidRPr="006545A9" w:rsidRDefault="00141F9C" w:rsidP="00427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5A9">
              <w:rPr>
                <w:rFonts w:ascii="Times New Roman" w:hAnsi="Times New Roman"/>
                <w:sz w:val="24"/>
                <w:szCs w:val="24"/>
              </w:rPr>
              <w:t>6</w:t>
            </w:r>
            <w:r w:rsidR="00565348" w:rsidRPr="006545A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D40FE" w:rsidRPr="006545A9" w:rsidRDefault="00C86B65" w:rsidP="00427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65348" w:rsidRPr="006545A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vAlign w:val="center"/>
          </w:tcPr>
          <w:p w:rsidR="004D40FE" w:rsidRPr="006545A9" w:rsidRDefault="00C86B65" w:rsidP="00427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65348" w:rsidRPr="006545A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648C6" w:rsidRPr="006545A9" w:rsidRDefault="005648C6" w:rsidP="00962E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147B" w:rsidRPr="006545A9" w:rsidRDefault="00D10825" w:rsidP="00D10825">
      <w:pPr>
        <w:widowControl w:val="0"/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hAnsi="Times New Roman"/>
          <w:b/>
          <w:sz w:val="28"/>
          <w:szCs w:val="28"/>
        </w:rPr>
      </w:pPr>
      <w:r w:rsidRPr="006545A9">
        <w:rPr>
          <w:rFonts w:ascii="Times New Roman" w:hAnsi="Times New Roman"/>
          <w:b/>
          <w:sz w:val="28"/>
          <w:szCs w:val="28"/>
        </w:rPr>
        <w:t xml:space="preserve">7. </w:t>
      </w:r>
      <w:r w:rsidR="003F3A3E" w:rsidRPr="006545A9">
        <w:rPr>
          <w:rFonts w:ascii="Times New Roman" w:hAnsi="Times New Roman"/>
          <w:b/>
          <w:sz w:val="28"/>
          <w:szCs w:val="28"/>
        </w:rPr>
        <w:t>М</w:t>
      </w:r>
      <w:r w:rsidR="0068147B" w:rsidRPr="006545A9">
        <w:rPr>
          <w:rFonts w:ascii="Times New Roman" w:hAnsi="Times New Roman"/>
          <w:b/>
          <w:sz w:val="28"/>
          <w:szCs w:val="28"/>
        </w:rPr>
        <w:t>еханизм реа</w:t>
      </w:r>
      <w:r w:rsidR="003F3A3E" w:rsidRPr="006545A9">
        <w:rPr>
          <w:rFonts w:ascii="Times New Roman" w:hAnsi="Times New Roman"/>
          <w:b/>
          <w:sz w:val="28"/>
          <w:szCs w:val="28"/>
        </w:rPr>
        <w:t>лизации муниципальной программы</w:t>
      </w:r>
    </w:p>
    <w:p w:rsidR="003F3A3E" w:rsidRPr="006545A9" w:rsidRDefault="003F3A3E" w:rsidP="003F3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22BA" w:rsidRPr="006545A9" w:rsidRDefault="009522BA" w:rsidP="00EC744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Механизм реализации </w:t>
      </w:r>
      <w:r w:rsidR="00D64C39"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</w:t>
      </w: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программы предполагает закупку товаров, работ, услуг для </w:t>
      </w:r>
      <w:r w:rsidR="00272D86" w:rsidRPr="006545A9">
        <w:rPr>
          <w:rFonts w:ascii="Times New Roman" w:eastAsiaTheme="minorHAnsi" w:hAnsi="Times New Roman"/>
          <w:sz w:val="28"/>
          <w:szCs w:val="28"/>
          <w:lang w:eastAsia="en-US"/>
        </w:rPr>
        <w:t>муниципальных нужд</w:t>
      </w: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 за счет средств бюджета</w:t>
      </w:r>
      <w:r w:rsidR="00272D86"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образования Абинский район</w:t>
      </w: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 в соответствии с Федеральным </w:t>
      </w:r>
      <w:hyperlink r:id="rId10" w:history="1">
        <w:r w:rsidRPr="006545A9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 от 5 апреля 2013 года </w:t>
      </w:r>
      <w:r w:rsidR="00480C5B" w:rsidRPr="006545A9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 44-ФЗ «О контрактной системе в сфере закупок товаров, работ, услуг для обеспечения государственных и муниципальных нужд», а также предоставление субсидий субъектам малого предпринимательства муниципального образования Абинский район.</w:t>
      </w:r>
    </w:p>
    <w:p w:rsidR="009522BA" w:rsidRPr="006545A9" w:rsidRDefault="0041059F" w:rsidP="00EC744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>Порядок проведения конкурса «</w:t>
      </w:r>
      <w:r w:rsidR="009522BA"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Лучшие предприниматели </w:t>
      </w: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>Абинского района»</w:t>
      </w:r>
      <w:r w:rsidR="009522BA"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 устанавливается </w:t>
      </w: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>постановлением администрации муниципального образования Абинский район</w:t>
      </w:r>
      <w:r w:rsidR="009522BA" w:rsidRPr="006545A9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9522BA" w:rsidRPr="006545A9" w:rsidRDefault="009522BA" w:rsidP="00EC744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Текущее управление </w:t>
      </w:r>
      <w:r w:rsidR="00D64C39"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</w:t>
      </w: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программой осуществляет координатор </w:t>
      </w:r>
      <w:r w:rsidR="00D64C39"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</w:t>
      </w: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программы </w:t>
      </w:r>
      <w:r w:rsidR="0041059F" w:rsidRPr="006545A9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1059F" w:rsidRPr="006545A9">
        <w:rPr>
          <w:rFonts w:ascii="Times New Roman" w:eastAsiaTheme="minorHAnsi" w:hAnsi="Times New Roman"/>
          <w:sz w:val="28"/>
          <w:szCs w:val="28"/>
          <w:lang w:eastAsia="en-US"/>
        </w:rPr>
        <w:t>управление экономического развития администрации муниципального образования Абинский район</w:t>
      </w: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>, которое:</w:t>
      </w:r>
    </w:p>
    <w:p w:rsidR="0041059F" w:rsidRPr="006545A9" w:rsidRDefault="0041059F" w:rsidP="00EC744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>- обеспечивает разработку муниципальной программы;</w:t>
      </w:r>
    </w:p>
    <w:p w:rsidR="0041059F" w:rsidRPr="006545A9" w:rsidRDefault="0041059F" w:rsidP="00EC744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>- формирует структуру муниципальной программы;</w:t>
      </w:r>
    </w:p>
    <w:p w:rsidR="0041059F" w:rsidRPr="006545A9" w:rsidRDefault="0041059F" w:rsidP="00EC744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>- организует реализацию муниципальной программы;</w:t>
      </w:r>
    </w:p>
    <w:p w:rsidR="0041059F" w:rsidRPr="006545A9" w:rsidRDefault="0041059F" w:rsidP="00EC744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>- 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41059F" w:rsidRPr="006545A9" w:rsidRDefault="0041059F" w:rsidP="00EC744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>- осуществляет мониторинг и анализ отчетов;</w:t>
      </w:r>
    </w:p>
    <w:p w:rsidR="0041059F" w:rsidRPr="006545A9" w:rsidRDefault="0041059F" w:rsidP="00EC744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>- готовит ежегодный доклад о ходе реализации муниципальной программы;</w:t>
      </w:r>
    </w:p>
    <w:p w:rsidR="0041059F" w:rsidRPr="006545A9" w:rsidRDefault="0041059F" w:rsidP="00EC744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- осуществляет подготовку предложений по объемам и источникам средств реализации </w:t>
      </w:r>
      <w:r w:rsidR="00D64C39"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</w:t>
      </w: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>программы;</w:t>
      </w:r>
    </w:p>
    <w:p w:rsidR="009522BA" w:rsidRPr="006545A9" w:rsidRDefault="0041059F" w:rsidP="00EC744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>- размещает информацию о ходе реализации и достигнутых результатах муниципальной программы на официальном сайте органов местного самоуправления муниципального образования Абинский район в сети Интернет.</w:t>
      </w:r>
    </w:p>
    <w:p w:rsidR="007110BB" w:rsidRPr="006545A9" w:rsidRDefault="007110BB" w:rsidP="00EC744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Муниципальная поддержка в рамках </w:t>
      </w:r>
      <w:r w:rsidR="00D64C39"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</w:t>
      </w: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программы предоставляется субъектам малого и среднего предпринимательства, отвечающим условиям, установленным </w:t>
      </w:r>
      <w:hyperlink r:id="rId11" w:history="1">
        <w:r w:rsidRPr="006545A9">
          <w:rPr>
            <w:rFonts w:ascii="Times New Roman" w:eastAsiaTheme="minorHAnsi" w:hAnsi="Times New Roman"/>
            <w:sz w:val="28"/>
            <w:szCs w:val="28"/>
            <w:lang w:eastAsia="en-US"/>
          </w:rPr>
          <w:t>статьей 4</w:t>
        </w:r>
      </w:hyperlink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</w:t>
      </w:r>
      <w:r w:rsidR="00255079" w:rsidRPr="006545A9">
        <w:rPr>
          <w:rFonts w:ascii="Times New Roman" w:eastAsiaTheme="minorHAnsi" w:hAnsi="Times New Roman"/>
          <w:sz w:val="28"/>
          <w:szCs w:val="28"/>
          <w:lang w:eastAsia="en-US"/>
        </w:rPr>
        <w:t>го закона от 24 июля 2007 года №</w:t>
      </w: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 209-ФЗ «О развитии малого и среднего предпринимательства в Российской Федерации».</w:t>
      </w:r>
    </w:p>
    <w:p w:rsidR="007110BB" w:rsidRPr="006545A9" w:rsidRDefault="007110BB" w:rsidP="00EC744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Финансовая поддержка в рамках </w:t>
      </w:r>
      <w:r w:rsidR="00D64C39"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</w:t>
      </w: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программы предоставляется субъектам малого предпринимательства, отвечающим условиям, предусмотренным </w:t>
      </w:r>
      <w:r w:rsidR="000C1616"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настоящей </w:t>
      </w:r>
      <w:r w:rsidR="00D64C39"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</w:t>
      </w:r>
      <w:r w:rsidR="001F523A" w:rsidRPr="006545A9">
        <w:rPr>
          <w:rFonts w:ascii="Times New Roman" w:eastAsiaTheme="minorHAnsi" w:hAnsi="Times New Roman"/>
          <w:sz w:val="28"/>
          <w:szCs w:val="28"/>
          <w:lang w:eastAsia="en-US"/>
        </w:rPr>
        <w:t>программой в соответствии с Поряд</w:t>
      </w:r>
      <w:r w:rsidR="000C1616" w:rsidRPr="006545A9">
        <w:rPr>
          <w:rFonts w:ascii="Times New Roman" w:eastAsiaTheme="minorHAnsi" w:hAnsi="Times New Roman"/>
          <w:sz w:val="28"/>
          <w:szCs w:val="28"/>
          <w:lang w:eastAsia="en-US"/>
        </w:rPr>
        <w:t>к</w:t>
      </w:r>
      <w:r w:rsidR="001F523A" w:rsidRPr="006545A9">
        <w:rPr>
          <w:rFonts w:ascii="Times New Roman" w:eastAsiaTheme="minorHAnsi" w:hAnsi="Times New Roman"/>
          <w:sz w:val="28"/>
          <w:szCs w:val="28"/>
          <w:lang w:eastAsia="en-US"/>
        </w:rPr>
        <w:t>ом</w:t>
      </w:r>
      <w:r w:rsidR="000C1616"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02658"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возмещения (субсидирования) из бюджета муниципального образования Абинский район части затрат субъектов малого предпринимательства на ранней стадии их деятельности </w:t>
      </w:r>
      <w:r w:rsidR="007054AF" w:rsidRPr="006545A9">
        <w:rPr>
          <w:rFonts w:ascii="Times New Roman" w:eastAsiaTheme="minorHAnsi" w:hAnsi="Times New Roman"/>
          <w:sz w:val="28"/>
          <w:szCs w:val="28"/>
          <w:lang w:eastAsia="en-US"/>
        </w:rPr>
        <w:t>(</w:t>
      </w:r>
      <w:r w:rsidR="002F3953" w:rsidRPr="006545A9">
        <w:rPr>
          <w:rFonts w:ascii="Times New Roman" w:eastAsiaTheme="minorHAnsi" w:hAnsi="Times New Roman"/>
          <w:sz w:val="28"/>
          <w:szCs w:val="28"/>
          <w:lang w:eastAsia="en-US"/>
        </w:rPr>
        <w:t>прилагается</w:t>
      </w:r>
      <w:r w:rsidR="007054AF" w:rsidRPr="006545A9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1F523A" w:rsidRPr="006545A9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7410B1" w:rsidRPr="006545A9" w:rsidRDefault="007410B1" w:rsidP="00EC744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>Оказание консультационной, имущественной, информационной поддержки субъектам малого и среднего предпринимательства, а также оказание поддержки субъектам малого и среднего предпринимательства в области подготовки, переподготовки и повышения квалификации кадров субъектам малого и среднего предпринимательства (далее - Поддержка) в муниципаль</w:t>
      </w:r>
      <w:r w:rsidR="00EC7446"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ном образовании Абинский район </w:t>
      </w: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>осуществляется в заявительном порядке.</w:t>
      </w:r>
    </w:p>
    <w:p w:rsidR="007410B1" w:rsidRPr="006545A9" w:rsidRDefault="007410B1" w:rsidP="00EC744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>Субъекты малого и среднего предпринимательства, претендующие на получение Поддержки, направляют в управление экономического развития администрации муниципального образования Абинский район (далее - Управление) по почте либо предоставляют лично заявление с указанием конкретных вопросов, по которым необходимо оказать Поддержку, подписанное руководителем юридического лица (индивидуальным предпринимателем).</w:t>
      </w:r>
    </w:p>
    <w:p w:rsidR="007410B1" w:rsidRPr="006545A9" w:rsidRDefault="007410B1" w:rsidP="00EC744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>При обращении субъектов малого и среднего предпринимательства за оказанием Поддержки субъекты малого и среднего предпринимательства в заявлении должны представить информацию, подтверждающую их соответствие условиям, предусмо</w:t>
      </w:r>
      <w:r w:rsidR="00EC7446"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тренным настоящей </w:t>
      </w:r>
      <w:r w:rsidR="00D64C39"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</w:t>
      </w:r>
      <w:r w:rsidR="00EC7446" w:rsidRPr="006545A9">
        <w:rPr>
          <w:rFonts w:ascii="Times New Roman" w:eastAsiaTheme="minorHAnsi" w:hAnsi="Times New Roman"/>
          <w:sz w:val="28"/>
          <w:szCs w:val="28"/>
          <w:lang w:eastAsia="en-US"/>
        </w:rPr>
        <w:t>программой</w:t>
      </w: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>, а также условиям, установленным статьей 4 Федерального закона от 24 июля 2007 года №</w:t>
      </w:r>
      <w:r w:rsidR="00255079"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>209-ФЗ «О развитии малого и среднего предпринимательства в Российской Федерации».</w:t>
      </w:r>
    </w:p>
    <w:p w:rsidR="007410B1" w:rsidRPr="00807F7C" w:rsidRDefault="007410B1" w:rsidP="00EC744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07F7C">
        <w:rPr>
          <w:rFonts w:ascii="Times New Roman" w:eastAsiaTheme="minorHAnsi" w:hAnsi="Times New Roman"/>
          <w:sz w:val="28"/>
          <w:szCs w:val="28"/>
          <w:lang w:eastAsia="en-US"/>
        </w:rPr>
        <w:t>Поддержка не может оказываться в отношении субъектов малого и среднего предпринимательства:</w:t>
      </w:r>
    </w:p>
    <w:p w:rsidR="007410B1" w:rsidRPr="00807F7C" w:rsidRDefault="007410B1" w:rsidP="00EC744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07F7C">
        <w:rPr>
          <w:rFonts w:ascii="Times New Roman" w:eastAsiaTheme="minorHAnsi" w:hAnsi="Times New Roman"/>
          <w:sz w:val="28"/>
          <w:szCs w:val="28"/>
          <w:lang w:eastAsia="en-US"/>
        </w:rPr>
        <w:t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7410B1" w:rsidRPr="00807F7C" w:rsidRDefault="007410B1" w:rsidP="00EC744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07F7C">
        <w:rPr>
          <w:rFonts w:ascii="Times New Roman" w:eastAsiaTheme="minorHAnsi" w:hAnsi="Times New Roman"/>
          <w:sz w:val="28"/>
          <w:szCs w:val="28"/>
          <w:lang w:eastAsia="en-US"/>
        </w:rPr>
        <w:t>2) являющихся участниками соглашений о разделе продукции;</w:t>
      </w:r>
    </w:p>
    <w:p w:rsidR="007410B1" w:rsidRPr="00807F7C" w:rsidRDefault="007410B1" w:rsidP="00EC744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07F7C">
        <w:rPr>
          <w:rFonts w:ascii="Times New Roman" w:eastAsiaTheme="minorHAnsi" w:hAnsi="Times New Roman"/>
          <w:sz w:val="28"/>
          <w:szCs w:val="28"/>
          <w:lang w:eastAsia="en-US"/>
        </w:rPr>
        <w:t>3) осуществляющих предпринимательскую деятельность в сфере игорного бизнеса;</w:t>
      </w:r>
    </w:p>
    <w:p w:rsidR="007410B1" w:rsidRDefault="007410B1" w:rsidP="00EC744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07F7C">
        <w:rPr>
          <w:rFonts w:ascii="Times New Roman" w:eastAsiaTheme="minorHAnsi" w:hAnsi="Times New Roman"/>
          <w:sz w:val="28"/>
          <w:szCs w:val="28"/>
          <w:lang w:eastAsia="en-US"/>
        </w:rPr>
        <w:t xml:space="preserve">4)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</w:t>
      </w:r>
      <w:r w:rsidR="00807F7C">
        <w:rPr>
          <w:rFonts w:ascii="Times New Roman" w:eastAsiaTheme="minorHAnsi" w:hAnsi="Times New Roman"/>
          <w:sz w:val="28"/>
          <w:szCs w:val="28"/>
          <w:lang w:eastAsia="en-US"/>
        </w:rPr>
        <w:t>договорами Российской Федерации;</w:t>
      </w:r>
    </w:p>
    <w:p w:rsidR="00807F7C" w:rsidRDefault="00807F7C" w:rsidP="00EC744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5)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</w:p>
    <w:p w:rsidR="007410B1" w:rsidRPr="00700413" w:rsidRDefault="007410B1" w:rsidP="0070041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00413">
        <w:rPr>
          <w:rFonts w:ascii="Times New Roman" w:eastAsiaTheme="minorHAnsi" w:hAnsi="Times New Roman"/>
          <w:sz w:val="28"/>
          <w:szCs w:val="28"/>
          <w:lang w:eastAsia="en-US"/>
        </w:rPr>
        <w:t>В оказании Поддержки должно быть отказано в случае, если:</w:t>
      </w:r>
    </w:p>
    <w:p w:rsidR="00700413" w:rsidRDefault="007410B1" w:rsidP="0070041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00413">
        <w:rPr>
          <w:rFonts w:ascii="Times New Roman" w:eastAsiaTheme="minorHAnsi" w:hAnsi="Times New Roman"/>
          <w:sz w:val="28"/>
          <w:szCs w:val="28"/>
          <w:lang w:eastAsia="en-US"/>
        </w:rPr>
        <w:t xml:space="preserve">1) </w:t>
      </w:r>
      <w:r w:rsidR="00700413" w:rsidRPr="00700413">
        <w:rPr>
          <w:rFonts w:ascii="Times New Roman" w:eastAsiaTheme="minorHAnsi" w:hAnsi="Times New Roman"/>
          <w:sz w:val="28"/>
          <w:szCs w:val="28"/>
          <w:lang w:eastAsia="en-US"/>
        </w:rPr>
        <w:t>н</w:t>
      </w:r>
      <w:r w:rsidR="00700413">
        <w:rPr>
          <w:rFonts w:ascii="Times New Roman" w:eastAsiaTheme="minorHAnsi" w:hAnsi="Times New Roman"/>
          <w:sz w:val="28"/>
          <w:szCs w:val="28"/>
          <w:lang w:eastAsia="en-US"/>
        </w:rPr>
        <w:t>е представлены документы, определенные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(подпрограмм), или представлены недостоверные сведения и документы;</w:t>
      </w:r>
    </w:p>
    <w:p w:rsidR="007410B1" w:rsidRPr="00700413" w:rsidRDefault="005D59DD" w:rsidP="0070041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00413">
        <w:rPr>
          <w:rFonts w:ascii="Times New Roman" w:eastAsiaTheme="minorHAnsi" w:hAnsi="Times New Roman"/>
          <w:sz w:val="28"/>
          <w:szCs w:val="28"/>
          <w:lang w:eastAsia="en-US"/>
        </w:rPr>
        <w:t xml:space="preserve">2) </w:t>
      </w:r>
      <w:r w:rsidR="007410B1" w:rsidRPr="00700413">
        <w:rPr>
          <w:rFonts w:ascii="Times New Roman" w:eastAsiaTheme="minorHAnsi" w:hAnsi="Times New Roman"/>
          <w:sz w:val="28"/>
          <w:szCs w:val="28"/>
          <w:lang w:eastAsia="en-US"/>
        </w:rPr>
        <w:t>не выполнены условия оказания Поддержки;</w:t>
      </w:r>
    </w:p>
    <w:p w:rsidR="007410B1" w:rsidRPr="00700413" w:rsidRDefault="005D59DD" w:rsidP="0070041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00413">
        <w:rPr>
          <w:rFonts w:ascii="Times New Roman" w:eastAsiaTheme="minorHAnsi" w:hAnsi="Times New Roman"/>
          <w:sz w:val="28"/>
          <w:szCs w:val="28"/>
          <w:lang w:eastAsia="en-US"/>
        </w:rPr>
        <w:t xml:space="preserve">3) </w:t>
      </w:r>
      <w:r w:rsidR="007410B1" w:rsidRPr="00700413">
        <w:rPr>
          <w:rFonts w:ascii="Times New Roman" w:eastAsiaTheme="minorHAnsi" w:hAnsi="Times New Roman"/>
          <w:sz w:val="28"/>
          <w:szCs w:val="28"/>
          <w:lang w:eastAsia="en-US"/>
        </w:rPr>
        <w:t xml:space="preserve">ранее в отношении заявителя - субъекта малого и среднего предпринимательства было принято решение об оказании аналогичной Поддержки </w:t>
      </w:r>
      <w:r w:rsidR="00700413" w:rsidRPr="00700413">
        <w:rPr>
          <w:rFonts w:ascii="Times New Roman" w:eastAsiaTheme="minorHAnsi" w:hAnsi="Times New Roman"/>
          <w:sz w:val="28"/>
          <w:szCs w:val="28"/>
          <w:lang w:eastAsia="en-US"/>
        </w:rPr>
        <w:t xml:space="preserve">(поддержки, условия оказания которой совпадают, включая форму, вид поддержки и цели ее оказания) </w:t>
      </w:r>
      <w:r w:rsidR="007410B1" w:rsidRPr="00700413">
        <w:rPr>
          <w:rFonts w:ascii="Times New Roman" w:eastAsiaTheme="minorHAnsi" w:hAnsi="Times New Roman"/>
          <w:sz w:val="28"/>
          <w:szCs w:val="28"/>
          <w:lang w:eastAsia="en-US"/>
        </w:rPr>
        <w:t>и сроки ее оказания не истекли;</w:t>
      </w:r>
    </w:p>
    <w:p w:rsidR="007410B1" w:rsidRPr="006545A9" w:rsidRDefault="005D59DD" w:rsidP="0070041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00413">
        <w:rPr>
          <w:rFonts w:ascii="Times New Roman" w:eastAsiaTheme="minorHAnsi" w:hAnsi="Times New Roman"/>
          <w:sz w:val="28"/>
          <w:szCs w:val="28"/>
          <w:lang w:eastAsia="en-US"/>
        </w:rPr>
        <w:t xml:space="preserve">4) </w:t>
      </w:r>
      <w:r w:rsidR="007410B1" w:rsidRPr="00700413">
        <w:rPr>
          <w:rFonts w:ascii="Times New Roman" w:eastAsiaTheme="minorHAnsi" w:hAnsi="Times New Roman"/>
          <w:sz w:val="28"/>
          <w:szCs w:val="28"/>
          <w:lang w:eastAsia="en-US"/>
        </w:rPr>
        <w:t>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7410B1" w:rsidRPr="006545A9" w:rsidRDefault="007410B1" w:rsidP="00EC744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47E08">
        <w:rPr>
          <w:rFonts w:ascii="Times New Roman" w:eastAsiaTheme="minorHAnsi" w:hAnsi="Times New Roman"/>
          <w:sz w:val="28"/>
          <w:szCs w:val="28"/>
          <w:lang w:eastAsia="en-US"/>
        </w:rPr>
        <w:t xml:space="preserve">Результаты работы по оказанию Поддержки субъектам малого и среднего предпринимательства в муниципальном образовании Абинский район ежегодно размещаются на официальном сайте </w:t>
      </w:r>
      <w:r w:rsidR="007B05C5" w:rsidRPr="00447E08">
        <w:rPr>
          <w:rFonts w:ascii="Times New Roman" w:eastAsiaTheme="minorHAnsi" w:hAnsi="Times New Roman"/>
          <w:sz w:val="28"/>
          <w:szCs w:val="28"/>
          <w:lang w:eastAsia="en-US"/>
        </w:rPr>
        <w:t xml:space="preserve">органов местного самоуправления </w:t>
      </w:r>
      <w:r w:rsidRPr="00447E08">
        <w:rPr>
          <w:rFonts w:ascii="Times New Roman" w:eastAsiaTheme="minorHAnsi" w:hAnsi="Times New Roman"/>
          <w:sz w:val="28"/>
          <w:szCs w:val="28"/>
          <w:lang w:eastAsia="en-US"/>
        </w:rPr>
        <w:t>муниципального образования Абинский</w:t>
      </w:r>
      <w:r w:rsidR="007B05C5" w:rsidRPr="00447E08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 и Инвестиционном портале муниципального образования Абинский район.</w:t>
      </w:r>
    </w:p>
    <w:p w:rsidR="007410B1" w:rsidRPr="006545A9" w:rsidRDefault="007410B1" w:rsidP="00EC744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>Оказание консультационной поддержки субъектам малого</w:t>
      </w:r>
      <w:r w:rsidR="006B001D"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 и среднего предпринимательства</w:t>
      </w:r>
      <w:r w:rsidR="003D451F" w:rsidRPr="006545A9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7410B1" w:rsidRPr="006545A9" w:rsidRDefault="003D451F" w:rsidP="00EC744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="007410B1" w:rsidRPr="006545A9">
        <w:rPr>
          <w:rFonts w:ascii="Times New Roman" w:eastAsiaTheme="minorHAnsi" w:hAnsi="Times New Roman"/>
          <w:sz w:val="28"/>
          <w:szCs w:val="28"/>
          <w:lang w:eastAsia="en-US"/>
        </w:rPr>
        <w:t>сновными целями оказания консультационной поддержки субъектам малого и среднего предпринимательства являются:</w:t>
      </w:r>
    </w:p>
    <w:p w:rsidR="007410B1" w:rsidRPr="006545A9" w:rsidRDefault="007410B1" w:rsidP="00EC744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>- обеспечение свободного доступа субъектов малого и среднего предпринимательства к информации, необходимой для развития, повышения деловой активности и конкурентоспособности субъектов малого и среднего предпринимательства;</w:t>
      </w:r>
    </w:p>
    <w:p w:rsidR="007410B1" w:rsidRPr="006545A9" w:rsidRDefault="007410B1" w:rsidP="00EC744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>- содействие в повышении правовой культуры субъектов малого и среднего предпринимательства;</w:t>
      </w:r>
    </w:p>
    <w:p w:rsidR="007410B1" w:rsidRPr="006545A9" w:rsidRDefault="007410B1" w:rsidP="00EC744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>- содействие субъектам малого и среднего предпринимательства в поиске деловых партнеров на территории Краснодарского края.</w:t>
      </w:r>
    </w:p>
    <w:p w:rsidR="007410B1" w:rsidRPr="006545A9" w:rsidRDefault="003D451F" w:rsidP="00EC744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>К</w:t>
      </w:r>
      <w:r w:rsidR="007410B1" w:rsidRPr="006545A9">
        <w:rPr>
          <w:rFonts w:ascii="Times New Roman" w:eastAsiaTheme="minorHAnsi" w:hAnsi="Times New Roman"/>
          <w:sz w:val="28"/>
          <w:szCs w:val="28"/>
          <w:lang w:eastAsia="en-US"/>
        </w:rPr>
        <w:t>онсультационная поддержка оказывается субъектам малого и среднего предпринимательства, зарегистрированным и осуществляющим деятельность на территории муниципального образования Абинский район.</w:t>
      </w:r>
    </w:p>
    <w:p w:rsidR="007410B1" w:rsidRPr="006545A9" w:rsidRDefault="003D451F" w:rsidP="00EC744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>К</w:t>
      </w:r>
      <w:r w:rsidR="007410B1" w:rsidRPr="006545A9">
        <w:rPr>
          <w:rFonts w:ascii="Times New Roman" w:eastAsiaTheme="minorHAnsi" w:hAnsi="Times New Roman"/>
          <w:sz w:val="28"/>
          <w:szCs w:val="28"/>
          <w:lang w:eastAsia="en-US"/>
        </w:rPr>
        <w:t>онсультационная поддержка субъектам малого и среднего предпринимательства оказывается по следующим направлениям:</w:t>
      </w:r>
    </w:p>
    <w:p w:rsidR="007410B1" w:rsidRPr="006545A9" w:rsidRDefault="007410B1" w:rsidP="00EC744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>- по вопросам применения действующего законодательства, регулирующего деятельность субъектов малого и среднего предпринимательства;</w:t>
      </w:r>
    </w:p>
    <w:p w:rsidR="007410B1" w:rsidRPr="006545A9" w:rsidRDefault="00901DB0" w:rsidP="00EC744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- по вопросам оказания поддержки администрацией муниципального образования Абинский район и администрацией Краснодарского края;</w:t>
      </w:r>
    </w:p>
    <w:p w:rsidR="007410B1" w:rsidRPr="006545A9" w:rsidRDefault="007410B1" w:rsidP="00EC744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2A03FF"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по </w:t>
      </w:r>
      <w:r w:rsidR="004153A4" w:rsidRPr="006545A9">
        <w:rPr>
          <w:rFonts w:ascii="Times New Roman" w:eastAsiaTheme="minorHAnsi" w:hAnsi="Times New Roman"/>
          <w:sz w:val="28"/>
          <w:szCs w:val="28"/>
          <w:lang w:eastAsia="en-US"/>
        </w:rPr>
        <w:t>инвестиционным проектам, предлагаемым субъектам малого и среднего предпринимательства и включенных в Единый реестр инвестиционных проектов Краснодарского края</w:t>
      </w: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7410B1" w:rsidRPr="006545A9" w:rsidRDefault="003D451F" w:rsidP="00EC744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>К</w:t>
      </w:r>
      <w:r w:rsidR="007410B1" w:rsidRPr="006545A9">
        <w:rPr>
          <w:rFonts w:ascii="Times New Roman" w:eastAsiaTheme="minorHAnsi" w:hAnsi="Times New Roman"/>
          <w:sz w:val="28"/>
          <w:szCs w:val="28"/>
          <w:lang w:eastAsia="en-US"/>
        </w:rPr>
        <w:t>онсультационная поддержка субъектов малого и среднего предпринимательства оказывается в следующих формах:</w:t>
      </w:r>
    </w:p>
    <w:p w:rsidR="007410B1" w:rsidRPr="006545A9" w:rsidRDefault="007410B1" w:rsidP="00EC744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>- в устной форме - лицам, обратившимся посредством телефонной связи или лично;</w:t>
      </w:r>
    </w:p>
    <w:p w:rsidR="007410B1" w:rsidRPr="006545A9" w:rsidRDefault="007410B1" w:rsidP="00EC744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>- в письменной форме - юридическим и физическим лицам по запросам;</w:t>
      </w:r>
    </w:p>
    <w:p w:rsidR="007410B1" w:rsidRPr="006545A9" w:rsidRDefault="007410B1" w:rsidP="00EC744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>- в обзорно-ознакомительной форме - на стенде, в информационных листках (ответы на популярные вопросы, образцы правовых и деловых документов, правила делового этикета);</w:t>
      </w:r>
    </w:p>
    <w:p w:rsidR="007410B1" w:rsidRPr="006545A9" w:rsidRDefault="007410B1" w:rsidP="00EC744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>- в средствах массовой информации - объявления, выступления по проблемам предпринимательства.</w:t>
      </w:r>
    </w:p>
    <w:p w:rsidR="007410B1" w:rsidRPr="006545A9" w:rsidRDefault="003D451F" w:rsidP="00EC744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r w:rsidR="007410B1" w:rsidRPr="006545A9">
        <w:rPr>
          <w:rFonts w:ascii="Times New Roman" w:eastAsiaTheme="minorHAnsi" w:hAnsi="Times New Roman"/>
          <w:sz w:val="28"/>
          <w:szCs w:val="28"/>
          <w:lang w:eastAsia="en-US"/>
        </w:rPr>
        <w:t>правление ведет учет проведенных консультаций в реестре субъектов малого и среднего предпринимательства - получателей Поддержки.</w:t>
      </w:r>
    </w:p>
    <w:p w:rsidR="007410B1" w:rsidRPr="006545A9" w:rsidRDefault="007410B1" w:rsidP="00EC744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>Оказание имущественной поддержки субъектам малого</w:t>
      </w:r>
      <w:r w:rsidR="003D451F"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 и среднего предпринимательства.</w:t>
      </w:r>
    </w:p>
    <w:p w:rsidR="007410B1" w:rsidRPr="006545A9" w:rsidRDefault="003D451F" w:rsidP="00EC744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7410B1" w:rsidRPr="006545A9">
        <w:rPr>
          <w:rFonts w:ascii="Times New Roman" w:eastAsiaTheme="minorHAnsi" w:hAnsi="Times New Roman"/>
          <w:sz w:val="28"/>
          <w:szCs w:val="28"/>
          <w:lang w:eastAsia="en-US"/>
        </w:rPr>
        <w:t>мущественная поддержка субъектам малого и среднего предпринимательства представляет собой передачу во владение и (или) в пользо</w:t>
      </w:r>
      <w:r w:rsidR="00A75FC5"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вание муниципального имущества </w:t>
      </w:r>
      <w:r w:rsidR="007410B1" w:rsidRPr="006545A9">
        <w:rPr>
          <w:rFonts w:ascii="Times New Roman" w:eastAsiaTheme="minorHAnsi" w:hAnsi="Times New Roman"/>
          <w:sz w:val="28"/>
          <w:szCs w:val="28"/>
          <w:lang w:eastAsia="en-US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7410B1" w:rsidRPr="006545A9" w:rsidRDefault="007410B1" w:rsidP="00EC744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>Передача муниципального имущества осуществляется в соответствии с приказом Федеральной антимонопольной службы Российской Федерации от 10 февраля 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7410B1" w:rsidRPr="006545A9" w:rsidRDefault="007410B1" w:rsidP="00EC744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>Оказание информационной поддержки субъектам малого</w:t>
      </w:r>
      <w:r w:rsidR="005811CB"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>и среднего пр</w:t>
      </w:r>
      <w:r w:rsidR="005811CB" w:rsidRPr="006545A9">
        <w:rPr>
          <w:rFonts w:ascii="Times New Roman" w:eastAsiaTheme="minorHAnsi" w:hAnsi="Times New Roman"/>
          <w:sz w:val="28"/>
          <w:szCs w:val="28"/>
          <w:lang w:eastAsia="en-US"/>
        </w:rPr>
        <w:t>едпринимательства.</w:t>
      </w:r>
    </w:p>
    <w:p w:rsidR="007410B1" w:rsidRPr="006545A9" w:rsidRDefault="007410B1" w:rsidP="00EC744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Информационная поддержка субъектов малого </w:t>
      </w:r>
      <w:r w:rsidR="002E1646"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и среднего предпринимательства </w:t>
      </w: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>осуществляется посредством:</w:t>
      </w:r>
    </w:p>
    <w:p w:rsidR="007410B1" w:rsidRPr="006545A9" w:rsidRDefault="007410B1" w:rsidP="00EC744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- размещения на официальном сайте </w:t>
      </w:r>
      <w:r w:rsidR="005811CB" w:rsidRPr="006545A9">
        <w:rPr>
          <w:rFonts w:ascii="Times New Roman" w:eastAsiaTheme="minorHAnsi" w:hAnsi="Times New Roman"/>
          <w:sz w:val="28"/>
          <w:szCs w:val="28"/>
          <w:lang w:eastAsia="en-US"/>
        </w:rPr>
        <w:t>органов местного самоуправления</w:t>
      </w: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образования Абинский район и на Инвестиционном портале муниципального образования Абинский район в сети Интернет следующей информации: о развитии малого и среднего предпринимательства на территории района, о реализации </w:t>
      </w:r>
      <w:r w:rsidR="005811CB" w:rsidRPr="006545A9">
        <w:rPr>
          <w:rFonts w:ascii="Times New Roman" w:eastAsiaTheme="minorHAnsi" w:hAnsi="Times New Roman"/>
          <w:sz w:val="28"/>
          <w:szCs w:val="28"/>
          <w:lang w:eastAsia="en-US"/>
        </w:rPr>
        <w:t>мероприятий, направленных на содействие развитию малых и средних предприятий</w:t>
      </w: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>, об организациях, образующих инфраструктуру поддержки субъектов малого</w:t>
      </w:r>
      <w:r w:rsidR="001E3479"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 и среднего предпринимательства;</w:t>
      </w:r>
    </w:p>
    <w:p w:rsidR="007410B1" w:rsidRPr="006545A9" w:rsidRDefault="007410B1" w:rsidP="00EC744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>- создания и ведения реестра субъектов малого и среднего предпринимательства - получателей поддержки;</w:t>
      </w:r>
    </w:p>
    <w:p w:rsidR="007410B1" w:rsidRPr="006545A9" w:rsidRDefault="007410B1" w:rsidP="00EC744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- проведения круглых столов, деловых встреч и иных аналогичных мероприятий, создани</w:t>
      </w:r>
      <w:r w:rsidR="009E0640" w:rsidRPr="006545A9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 условий для повышения уровня знаний субъектов малого и среднего предпринимательства.</w:t>
      </w:r>
    </w:p>
    <w:p w:rsidR="007410B1" w:rsidRPr="006545A9" w:rsidRDefault="007410B1" w:rsidP="00EC744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>Оказание поддержки субъектам малого</w:t>
      </w:r>
      <w:r w:rsidR="00AB178D"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>и среднего предпринимательства в области подготовки,</w:t>
      </w:r>
      <w:r w:rsidR="00AB178D"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переподготовки </w:t>
      </w:r>
      <w:r w:rsidR="00AB178D" w:rsidRPr="006545A9">
        <w:rPr>
          <w:rFonts w:ascii="Times New Roman" w:eastAsiaTheme="minorHAnsi" w:hAnsi="Times New Roman"/>
          <w:sz w:val="28"/>
          <w:szCs w:val="28"/>
          <w:lang w:eastAsia="en-US"/>
        </w:rPr>
        <w:t>и повышения квалификации кадров.</w:t>
      </w:r>
    </w:p>
    <w:p w:rsidR="007410B1" w:rsidRPr="006545A9" w:rsidRDefault="007410B1" w:rsidP="00EC744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>Поддержка в области подготовки, переподготовки и повышения квалификации кадров, осуществляется посредством организации участия субъектов малого и среднего предпринимательства Абинского района в семинарах, совещаниях, конференциях, «круглых столах» по вопросам малого и среднего предпринимательства.</w:t>
      </w:r>
    </w:p>
    <w:p w:rsidR="007410B1" w:rsidRPr="006545A9" w:rsidRDefault="007410B1" w:rsidP="00EC744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>Порядок обжалования действий (бездействия)</w:t>
      </w:r>
      <w:r w:rsidR="00AB178D"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>по оказанию Поддержки субъектам малого</w:t>
      </w:r>
      <w:r w:rsidR="00AB178D"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>и среднего предпринимательства в муниципальном образовании</w:t>
      </w:r>
      <w:r w:rsidR="00AB178D"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 Абинский район.</w:t>
      </w:r>
    </w:p>
    <w:p w:rsidR="007410B1" w:rsidRPr="006545A9" w:rsidRDefault="007410B1" w:rsidP="00EC744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>Субъект малого и среднего предпринимательства (далее - Заявитель) вправе обжаловать действия (бездействия) должностных лиц администрации муниципального образования Абинский район в ходе оказания Поддержки субъектам малого и среднего предпринимательства в муниципальном образовании Абинский район и решения, принятые п</w:t>
      </w:r>
      <w:r w:rsidR="00BC387F" w:rsidRPr="006545A9">
        <w:rPr>
          <w:rFonts w:ascii="Times New Roman" w:eastAsiaTheme="minorHAnsi" w:hAnsi="Times New Roman"/>
          <w:sz w:val="28"/>
          <w:szCs w:val="28"/>
          <w:lang w:eastAsia="en-US"/>
        </w:rPr>
        <w:t>о результатам рассмотрения главой</w:t>
      </w: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образования Абинский район.</w:t>
      </w:r>
    </w:p>
    <w:p w:rsidR="007410B1" w:rsidRPr="006545A9" w:rsidRDefault="007410B1" w:rsidP="00EC744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>Если в результате рассмотрения жалоба Заявителя на действия (бездействие) или решение должностного лица признается обоснованной, принимается решение о применении мер ответственности, установленных законодательством, к должностному лицу, допустившему нарушения в ходе исполнения муниципальной функции.</w:t>
      </w:r>
    </w:p>
    <w:p w:rsidR="00AC77B8" w:rsidRPr="006545A9" w:rsidRDefault="007410B1" w:rsidP="00EC744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45A9">
        <w:rPr>
          <w:rFonts w:ascii="Times New Roman" w:eastAsiaTheme="minorHAnsi" w:hAnsi="Times New Roman"/>
          <w:sz w:val="28"/>
          <w:szCs w:val="28"/>
          <w:lang w:eastAsia="en-US"/>
        </w:rPr>
        <w:t>Заявитель вправе обжаловать действия (бездействие) должностных лиц администрации, решения, принимаемые в ходе оказания Поддержки субъектам малого и среднего предпринимательства в муниципальном образовании Абинский район, в судебном порядке.</w:t>
      </w:r>
    </w:p>
    <w:p w:rsidR="008B74AA" w:rsidRPr="006545A9" w:rsidRDefault="008B74AA" w:rsidP="003F3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6874" w:rsidRPr="006545A9" w:rsidRDefault="00D10825" w:rsidP="002057A8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545A9">
        <w:rPr>
          <w:rFonts w:ascii="Times New Roman" w:hAnsi="Times New Roman"/>
          <w:b/>
          <w:sz w:val="28"/>
          <w:szCs w:val="28"/>
        </w:rPr>
        <w:t xml:space="preserve">8. </w:t>
      </w:r>
      <w:r w:rsidR="00846874" w:rsidRPr="006545A9">
        <w:rPr>
          <w:rFonts w:ascii="Times New Roman" w:hAnsi="Times New Roman"/>
          <w:b/>
          <w:sz w:val="28"/>
          <w:szCs w:val="28"/>
        </w:rPr>
        <w:t>О</w:t>
      </w:r>
      <w:r w:rsidR="0068147B" w:rsidRPr="006545A9">
        <w:rPr>
          <w:rFonts w:ascii="Times New Roman" w:hAnsi="Times New Roman"/>
          <w:b/>
          <w:sz w:val="28"/>
          <w:szCs w:val="28"/>
        </w:rPr>
        <w:t>ценка рисков реализации муниципальной программы</w:t>
      </w:r>
    </w:p>
    <w:p w:rsidR="00846874" w:rsidRPr="006545A9" w:rsidRDefault="00846874" w:rsidP="00846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429D" w:rsidRPr="006545A9" w:rsidRDefault="0052429D" w:rsidP="005242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545A9">
        <w:rPr>
          <w:rFonts w:ascii="Times New Roman" w:hAnsi="Times New Roman"/>
          <w:sz w:val="28"/>
          <w:szCs w:val="28"/>
        </w:rPr>
        <w:t>Таблица 3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95"/>
        <w:gridCol w:w="4650"/>
      </w:tblGrid>
      <w:tr w:rsidR="00846874" w:rsidRPr="006545A9">
        <w:tc>
          <w:tcPr>
            <w:tcW w:w="4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03C0" w:rsidRPr="006545A9" w:rsidRDefault="00846874" w:rsidP="000F03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45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Внешний фактор, который может повлиять на реализацию </w:t>
            </w:r>
            <w:r w:rsidR="00F02B3E" w:rsidRPr="006545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муниципальной </w:t>
            </w:r>
            <w:r w:rsidRPr="006545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6874" w:rsidRPr="006545A9" w:rsidRDefault="00846874" w:rsidP="00846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45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Механизм минимизации негативного влияния внешних факторов</w:t>
            </w:r>
          </w:p>
        </w:tc>
      </w:tr>
      <w:tr w:rsidR="007103C0" w:rsidRPr="006545A9">
        <w:tc>
          <w:tcPr>
            <w:tcW w:w="4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03C0" w:rsidRPr="006545A9" w:rsidRDefault="007103C0" w:rsidP="00710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45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03C0" w:rsidRPr="006545A9" w:rsidRDefault="007103C0" w:rsidP="00846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45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846874" w:rsidRPr="006545A9">
        <w:tc>
          <w:tcPr>
            <w:tcW w:w="4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6874" w:rsidRPr="006545A9" w:rsidRDefault="00846874" w:rsidP="008468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45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Изменение федерального и краевого законодательства</w:t>
            </w:r>
          </w:p>
        </w:tc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6874" w:rsidRPr="006545A9" w:rsidRDefault="00FF0D58" w:rsidP="008468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45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Принятие</w:t>
            </w:r>
            <w:r w:rsidR="00846874" w:rsidRPr="006545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соответствующих </w:t>
            </w:r>
            <w:r w:rsidR="007103C0" w:rsidRPr="006545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муниципальных</w:t>
            </w:r>
            <w:r w:rsidR="00846874" w:rsidRPr="006545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нормативных правовых актов</w:t>
            </w:r>
          </w:p>
        </w:tc>
      </w:tr>
      <w:tr w:rsidR="00846874" w:rsidRPr="006545A9">
        <w:tc>
          <w:tcPr>
            <w:tcW w:w="4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6874" w:rsidRPr="006545A9" w:rsidRDefault="00846874" w:rsidP="008468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45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Риск финансирования (сокращение объема финансирования)</w:t>
            </w:r>
          </w:p>
        </w:tc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6874" w:rsidRPr="006545A9" w:rsidRDefault="00846874" w:rsidP="008468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45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Подготовка предложений о корректировке объемов</w:t>
            </w:r>
          </w:p>
        </w:tc>
      </w:tr>
      <w:tr w:rsidR="00846874" w:rsidRPr="006545A9">
        <w:tc>
          <w:tcPr>
            <w:tcW w:w="4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6874" w:rsidRPr="006545A9" w:rsidRDefault="00846874" w:rsidP="008468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45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Инфляционный риск </w:t>
            </w:r>
          </w:p>
        </w:tc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6874" w:rsidRPr="006545A9" w:rsidRDefault="00846874" w:rsidP="008468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45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Подготовка предложений о корректировке объемов</w:t>
            </w:r>
          </w:p>
        </w:tc>
      </w:tr>
    </w:tbl>
    <w:p w:rsidR="00846874" w:rsidRDefault="00846874" w:rsidP="00846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74AA" w:rsidRDefault="008B74AA" w:rsidP="00846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74AA" w:rsidRDefault="008B74AA" w:rsidP="00846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</w:t>
      </w:r>
    </w:p>
    <w:p w:rsidR="008B74AA" w:rsidRPr="006545A9" w:rsidRDefault="008B74AA" w:rsidP="00846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экономического развития</w:t>
      </w:r>
      <w:r w:rsidR="002057A8">
        <w:rPr>
          <w:rFonts w:ascii="Times New Roman" w:hAnsi="Times New Roman"/>
          <w:sz w:val="28"/>
          <w:szCs w:val="28"/>
        </w:rPr>
        <w:t xml:space="preserve">                                                                     А.А. Савельев</w:t>
      </w:r>
    </w:p>
    <w:sectPr w:rsidR="008B74AA" w:rsidRPr="006545A9" w:rsidSect="00447E08"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9FB" w:rsidRDefault="00B329FB" w:rsidP="00817ACC">
      <w:pPr>
        <w:spacing w:after="0" w:line="240" w:lineRule="auto"/>
      </w:pPr>
      <w:r>
        <w:separator/>
      </w:r>
    </w:p>
  </w:endnote>
  <w:endnote w:type="continuationSeparator" w:id="0">
    <w:p w:rsidR="00B329FB" w:rsidRDefault="00B329FB" w:rsidP="00817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9FB" w:rsidRDefault="00B329FB" w:rsidP="00817ACC">
      <w:pPr>
        <w:spacing w:after="0" w:line="240" w:lineRule="auto"/>
      </w:pPr>
      <w:r>
        <w:separator/>
      </w:r>
    </w:p>
  </w:footnote>
  <w:footnote w:type="continuationSeparator" w:id="0">
    <w:p w:rsidR="00B329FB" w:rsidRDefault="00B329FB" w:rsidP="00817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E09" w:rsidRDefault="00901E09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D16D9"/>
    <w:multiLevelType w:val="hybridMultilevel"/>
    <w:tmpl w:val="CE1E1186"/>
    <w:lvl w:ilvl="0" w:tplc="B95CB45C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05F0B69"/>
    <w:multiLevelType w:val="hybridMultilevel"/>
    <w:tmpl w:val="06F2C5AE"/>
    <w:lvl w:ilvl="0" w:tplc="1B86601A">
      <w:start w:val="1"/>
      <w:numFmt w:val="decimal"/>
      <w:lvlText w:val="%1."/>
      <w:lvlJc w:val="left"/>
      <w:pPr>
        <w:ind w:left="157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70385566"/>
    <w:multiLevelType w:val="multilevel"/>
    <w:tmpl w:val="CD0E16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/>
  <w:rsids>
    <w:rsidRoot w:val="0068147B"/>
    <w:rsid w:val="00004152"/>
    <w:rsid w:val="000045C7"/>
    <w:rsid w:val="00006427"/>
    <w:rsid w:val="00006D3F"/>
    <w:rsid w:val="000100E4"/>
    <w:rsid w:val="00011913"/>
    <w:rsid w:val="00014631"/>
    <w:rsid w:val="000157D9"/>
    <w:rsid w:val="000170C4"/>
    <w:rsid w:val="00020296"/>
    <w:rsid w:val="00021425"/>
    <w:rsid w:val="00022A9B"/>
    <w:rsid w:val="00023DC7"/>
    <w:rsid w:val="00025A0D"/>
    <w:rsid w:val="00026611"/>
    <w:rsid w:val="000301E7"/>
    <w:rsid w:val="0003282F"/>
    <w:rsid w:val="00032BE8"/>
    <w:rsid w:val="000344E5"/>
    <w:rsid w:val="00035CCD"/>
    <w:rsid w:val="00036115"/>
    <w:rsid w:val="000423E2"/>
    <w:rsid w:val="00043029"/>
    <w:rsid w:val="00044028"/>
    <w:rsid w:val="00045306"/>
    <w:rsid w:val="0004566A"/>
    <w:rsid w:val="00047575"/>
    <w:rsid w:val="00051242"/>
    <w:rsid w:val="000521C6"/>
    <w:rsid w:val="00054751"/>
    <w:rsid w:val="00055994"/>
    <w:rsid w:val="00057CB0"/>
    <w:rsid w:val="00057CDE"/>
    <w:rsid w:val="000602B6"/>
    <w:rsid w:val="0006516E"/>
    <w:rsid w:val="0007041C"/>
    <w:rsid w:val="00072FC9"/>
    <w:rsid w:val="000736E0"/>
    <w:rsid w:val="00073FEA"/>
    <w:rsid w:val="00074637"/>
    <w:rsid w:val="0007496F"/>
    <w:rsid w:val="0007703D"/>
    <w:rsid w:val="00080AF5"/>
    <w:rsid w:val="00081358"/>
    <w:rsid w:val="00081969"/>
    <w:rsid w:val="0008319E"/>
    <w:rsid w:val="0008395F"/>
    <w:rsid w:val="00083B9D"/>
    <w:rsid w:val="00084E2A"/>
    <w:rsid w:val="00085D33"/>
    <w:rsid w:val="0009491E"/>
    <w:rsid w:val="0009508C"/>
    <w:rsid w:val="00097207"/>
    <w:rsid w:val="000A1AC0"/>
    <w:rsid w:val="000A62C9"/>
    <w:rsid w:val="000A7A08"/>
    <w:rsid w:val="000B1295"/>
    <w:rsid w:val="000B1684"/>
    <w:rsid w:val="000B2D0A"/>
    <w:rsid w:val="000B3D07"/>
    <w:rsid w:val="000C1616"/>
    <w:rsid w:val="000C1EF5"/>
    <w:rsid w:val="000C246F"/>
    <w:rsid w:val="000C388A"/>
    <w:rsid w:val="000C39F9"/>
    <w:rsid w:val="000C4112"/>
    <w:rsid w:val="000C4221"/>
    <w:rsid w:val="000C459E"/>
    <w:rsid w:val="000C5DED"/>
    <w:rsid w:val="000D1129"/>
    <w:rsid w:val="000D50D2"/>
    <w:rsid w:val="000D51D0"/>
    <w:rsid w:val="000E7D5C"/>
    <w:rsid w:val="000F03EA"/>
    <w:rsid w:val="000F1994"/>
    <w:rsid w:val="000F2084"/>
    <w:rsid w:val="000F6FE5"/>
    <w:rsid w:val="000F7727"/>
    <w:rsid w:val="00102658"/>
    <w:rsid w:val="00105906"/>
    <w:rsid w:val="00106351"/>
    <w:rsid w:val="00112BA8"/>
    <w:rsid w:val="00113039"/>
    <w:rsid w:val="00116405"/>
    <w:rsid w:val="0012224C"/>
    <w:rsid w:val="001227C5"/>
    <w:rsid w:val="0012322A"/>
    <w:rsid w:val="001232A6"/>
    <w:rsid w:val="00123590"/>
    <w:rsid w:val="001252EE"/>
    <w:rsid w:val="00125704"/>
    <w:rsid w:val="001312A0"/>
    <w:rsid w:val="0013200E"/>
    <w:rsid w:val="001330DB"/>
    <w:rsid w:val="00137536"/>
    <w:rsid w:val="00141F9C"/>
    <w:rsid w:val="001439DB"/>
    <w:rsid w:val="001537A6"/>
    <w:rsid w:val="001539DD"/>
    <w:rsid w:val="00153DEC"/>
    <w:rsid w:val="0015626D"/>
    <w:rsid w:val="00157903"/>
    <w:rsid w:val="001621EE"/>
    <w:rsid w:val="001626D9"/>
    <w:rsid w:val="00163294"/>
    <w:rsid w:val="001650BD"/>
    <w:rsid w:val="00165958"/>
    <w:rsid w:val="001667B6"/>
    <w:rsid w:val="00167330"/>
    <w:rsid w:val="0017237D"/>
    <w:rsid w:val="00173DCB"/>
    <w:rsid w:val="0017559E"/>
    <w:rsid w:val="0017646D"/>
    <w:rsid w:val="00176579"/>
    <w:rsid w:val="00176994"/>
    <w:rsid w:val="00176FED"/>
    <w:rsid w:val="001777C0"/>
    <w:rsid w:val="001806CB"/>
    <w:rsid w:val="00180BAD"/>
    <w:rsid w:val="00181C84"/>
    <w:rsid w:val="00182585"/>
    <w:rsid w:val="00183494"/>
    <w:rsid w:val="00185BE1"/>
    <w:rsid w:val="00187A96"/>
    <w:rsid w:val="00187FF6"/>
    <w:rsid w:val="00192084"/>
    <w:rsid w:val="0019284F"/>
    <w:rsid w:val="001A07A3"/>
    <w:rsid w:val="001A3083"/>
    <w:rsid w:val="001A3245"/>
    <w:rsid w:val="001A4436"/>
    <w:rsid w:val="001A5147"/>
    <w:rsid w:val="001B0676"/>
    <w:rsid w:val="001B5077"/>
    <w:rsid w:val="001B524A"/>
    <w:rsid w:val="001B6753"/>
    <w:rsid w:val="001B7B23"/>
    <w:rsid w:val="001B7D47"/>
    <w:rsid w:val="001C0D38"/>
    <w:rsid w:val="001C0EDE"/>
    <w:rsid w:val="001C1C18"/>
    <w:rsid w:val="001C3CDF"/>
    <w:rsid w:val="001C5420"/>
    <w:rsid w:val="001C6575"/>
    <w:rsid w:val="001C69E4"/>
    <w:rsid w:val="001D0288"/>
    <w:rsid w:val="001D1E3D"/>
    <w:rsid w:val="001D28D7"/>
    <w:rsid w:val="001D3FFC"/>
    <w:rsid w:val="001D4195"/>
    <w:rsid w:val="001D4E1A"/>
    <w:rsid w:val="001D4F95"/>
    <w:rsid w:val="001D5ED8"/>
    <w:rsid w:val="001D6481"/>
    <w:rsid w:val="001D7691"/>
    <w:rsid w:val="001E1A4C"/>
    <w:rsid w:val="001E3479"/>
    <w:rsid w:val="001E6036"/>
    <w:rsid w:val="001E6EA6"/>
    <w:rsid w:val="001E7143"/>
    <w:rsid w:val="001F0489"/>
    <w:rsid w:val="001F1B1C"/>
    <w:rsid w:val="001F523A"/>
    <w:rsid w:val="00202319"/>
    <w:rsid w:val="002057A8"/>
    <w:rsid w:val="00205FC9"/>
    <w:rsid w:val="00206D94"/>
    <w:rsid w:val="00215ADD"/>
    <w:rsid w:val="002200DE"/>
    <w:rsid w:val="002212F7"/>
    <w:rsid w:val="00222923"/>
    <w:rsid w:val="0022717C"/>
    <w:rsid w:val="00227376"/>
    <w:rsid w:val="0023101D"/>
    <w:rsid w:val="00231730"/>
    <w:rsid w:val="00232D6D"/>
    <w:rsid w:val="00232FCB"/>
    <w:rsid w:val="0023453F"/>
    <w:rsid w:val="00234A62"/>
    <w:rsid w:val="00235FC4"/>
    <w:rsid w:val="0023670F"/>
    <w:rsid w:val="00237A54"/>
    <w:rsid w:val="0024105C"/>
    <w:rsid w:val="0024360E"/>
    <w:rsid w:val="00252694"/>
    <w:rsid w:val="00255079"/>
    <w:rsid w:val="0025628D"/>
    <w:rsid w:val="00260C82"/>
    <w:rsid w:val="00262B38"/>
    <w:rsid w:val="00264E36"/>
    <w:rsid w:val="0026555A"/>
    <w:rsid w:val="00266AE2"/>
    <w:rsid w:val="0026743E"/>
    <w:rsid w:val="00271C7E"/>
    <w:rsid w:val="00271F52"/>
    <w:rsid w:val="00272D86"/>
    <w:rsid w:val="002747B0"/>
    <w:rsid w:val="0027749E"/>
    <w:rsid w:val="002807E9"/>
    <w:rsid w:val="002819F0"/>
    <w:rsid w:val="00282C81"/>
    <w:rsid w:val="00283C40"/>
    <w:rsid w:val="002846AB"/>
    <w:rsid w:val="00284F16"/>
    <w:rsid w:val="00285696"/>
    <w:rsid w:val="00286041"/>
    <w:rsid w:val="00290CEB"/>
    <w:rsid w:val="00293FCB"/>
    <w:rsid w:val="002A03FF"/>
    <w:rsid w:val="002A05E9"/>
    <w:rsid w:val="002A28C5"/>
    <w:rsid w:val="002A28E8"/>
    <w:rsid w:val="002A44D3"/>
    <w:rsid w:val="002A462C"/>
    <w:rsid w:val="002A71BE"/>
    <w:rsid w:val="002B29D8"/>
    <w:rsid w:val="002B44E0"/>
    <w:rsid w:val="002B7D87"/>
    <w:rsid w:val="002D01B6"/>
    <w:rsid w:val="002D186A"/>
    <w:rsid w:val="002D1AB3"/>
    <w:rsid w:val="002D7BC4"/>
    <w:rsid w:val="002E127A"/>
    <w:rsid w:val="002E1646"/>
    <w:rsid w:val="002E29AE"/>
    <w:rsid w:val="002E2A9C"/>
    <w:rsid w:val="002E33FE"/>
    <w:rsid w:val="002E375A"/>
    <w:rsid w:val="002F1F32"/>
    <w:rsid w:val="002F2CDA"/>
    <w:rsid w:val="002F3953"/>
    <w:rsid w:val="002F39DC"/>
    <w:rsid w:val="002F4730"/>
    <w:rsid w:val="002F5C04"/>
    <w:rsid w:val="002F5E26"/>
    <w:rsid w:val="00300E9D"/>
    <w:rsid w:val="0030224F"/>
    <w:rsid w:val="00302F5E"/>
    <w:rsid w:val="00307CDC"/>
    <w:rsid w:val="0031340E"/>
    <w:rsid w:val="003139A1"/>
    <w:rsid w:val="00315676"/>
    <w:rsid w:val="00315835"/>
    <w:rsid w:val="00315D95"/>
    <w:rsid w:val="00316ECD"/>
    <w:rsid w:val="0031754D"/>
    <w:rsid w:val="00317C61"/>
    <w:rsid w:val="00317CB9"/>
    <w:rsid w:val="003215E2"/>
    <w:rsid w:val="00327569"/>
    <w:rsid w:val="00327E12"/>
    <w:rsid w:val="003315EF"/>
    <w:rsid w:val="003327CF"/>
    <w:rsid w:val="00332962"/>
    <w:rsid w:val="00333884"/>
    <w:rsid w:val="00340177"/>
    <w:rsid w:val="00340FD5"/>
    <w:rsid w:val="00341AF5"/>
    <w:rsid w:val="00342307"/>
    <w:rsid w:val="00344660"/>
    <w:rsid w:val="00346AEA"/>
    <w:rsid w:val="003502DD"/>
    <w:rsid w:val="003504B9"/>
    <w:rsid w:val="00350844"/>
    <w:rsid w:val="00350C4A"/>
    <w:rsid w:val="003514F8"/>
    <w:rsid w:val="003529D5"/>
    <w:rsid w:val="003533C0"/>
    <w:rsid w:val="0035695D"/>
    <w:rsid w:val="00361BC2"/>
    <w:rsid w:val="00361C5B"/>
    <w:rsid w:val="00363705"/>
    <w:rsid w:val="00371A6B"/>
    <w:rsid w:val="00372090"/>
    <w:rsid w:val="00372A03"/>
    <w:rsid w:val="00372DD0"/>
    <w:rsid w:val="00374185"/>
    <w:rsid w:val="0037452A"/>
    <w:rsid w:val="00375361"/>
    <w:rsid w:val="00376636"/>
    <w:rsid w:val="00377ED7"/>
    <w:rsid w:val="00380142"/>
    <w:rsid w:val="003863D7"/>
    <w:rsid w:val="003864DE"/>
    <w:rsid w:val="00391C5B"/>
    <w:rsid w:val="00392E05"/>
    <w:rsid w:val="003930E2"/>
    <w:rsid w:val="00394DF5"/>
    <w:rsid w:val="00395AC3"/>
    <w:rsid w:val="00397660"/>
    <w:rsid w:val="00397D91"/>
    <w:rsid w:val="003A160F"/>
    <w:rsid w:val="003A6A3B"/>
    <w:rsid w:val="003B223A"/>
    <w:rsid w:val="003B333C"/>
    <w:rsid w:val="003B475C"/>
    <w:rsid w:val="003B4CBB"/>
    <w:rsid w:val="003B4E71"/>
    <w:rsid w:val="003B5FBE"/>
    <w:rsid w:val="003B66A4"/>
    <w:rsid w:val="003B7068"/>
    <w:rsid w:val="003B7BA8"/>
    <w:rsid w:val="003B7C13"/>
    <w:rsid w:val="003C019D"/>
    <w:rsid w:val="003C0614"/>
    <w:rsid w:val="003C18A2"/>
    <w:rsid w:val="003C3B11"/>
    <w:rsid w:val="003C4A36"/>
    <w:rsid w:val="003C4DE2"/>
    <w:rsid w:val="003D451F"/>
    <w:rsid w:val="003D538A"/>
    <w:rsid w:val="003D65CB"/>
    <w:rsid w:val="003D75B3"/>
    <w:rsid w:val="003E1C20"/>
    <w:rsid w:val="003E42B6"/>
    <w:rsid w:val="003F010E"/>
    <w:rsid w:val="003F0124"/>
    <w:rsid w:val="003F085C"/>
    <w:rsid w:val="003F0B18"/>
    <w:rsid w:val="003F0CC5"/>
    <w:rsid w:val="003F1127"/>
    <w:rsid w:val="003F120E"/>
    <w:rsid w:val="003F15F0"/>
    <w:rsid w:val="003F16BF"/>
    <w:rsid w:val="003F3A3E"/>
    <w:rsid w:val="003F45A2"/>
    <w:rsid w:val="003F6077"/>
    <w:rsid w:val="003F6DA1"/>
    <w:rsid w:val="003F7B00"/>
    <w:rsid w:val="004018A4"/>
    <w:rsid w:val="00404AFB"/>
    <w:rsid w:val="004066F1"/>
    <w:rsid w:val="00407D8F"/>
    <w:rsid w:val="0041059F"/>
    <w:rsid w:val="00412BED"/>
    <w:rsid w:val="00413471"/>
    <w:rsid w:val="004153A4"/>
    <w:rsid w:val="00420C88"/>
    <w:rsid w:val="00420FC2"/>
    <w:rsid w:val="004212AC"/>
    <w:rsid w:val="004212C2"/>
    <w:rsid w:val="00421A96"/>
    <w:rsid w:val="004242E2"/>
    <w:rsid w:val="00426391"/>
    <w:rsid w:val="00426FD1"/>
    <w:rsid w:val="00427DA7"/>
    <w:rsid w:val="00431D10"/>
    <w:rsid w:val="004339FB"/>
    <w:rsid w:val="004340F7"/>
    <w:rsid w:val="0043685A"/>
    <w:rsid w:val="00436CC8"/>
    <w:rsid w:val="004370A6"/>
    <w:rsid w:val="00442EA0"/>
    <w:rsid w:val="0044334D"/>
    <w:rsid w:val="00443A38"/>
    <w:rsid w:val="00444B6A"/>
    <w:rsid w:val="00446090"/>
    <w:rsid w:val="00446A27"/>
    <w:rsid w:val="00446E8E"/>
    <w:rsid w:val="00447AB7"/>
    <w:rsid w:val="00447E08"/>
    <w:rsid w:val="00451EDB"/>
    <w:rsid w:val="00455100"/>
    <w:rsid w:val="00455339"/>
    <w:rsid w:val="004553F4"/>
    <w:rsid w:val="00455EF3"/>
    <w:rsid w:val="0046352E"/>
    <w:rsid w:val="004643CF"/>
    <w:rsid w:val="004645C7"/>
    <w:rsid w:val="00465D40"/>
    <w:rsid w:val="004661C2"/>
    <w:rsid w:val="004664E1"/>
    <w:rsid w:val="004667A9"/>
    <w:rsid w:val="004673F4"/>
    <w:rsid w:val="004679B2"/>
    <w:rsid w:val="00472914"/>
    <w:rsid w:val="004737E3"/>
    <w:rsid w:val="00475BBA"/>
    <w:rsid w:val="00480C5B"/>
    <w:rsid w:val="0048137A"/>
    <w:rsid w:val="00481ECF"/>
    <w:rsid w:val="00485A30"/>
    <w:rsid w:val="004909A1"/>
    <w:rsid w:val="00490B11"/>
    <w:rsid w:val="00490D14"/>
    <w:rsid w:val="00491902"/>
    <w:rsid w:val="00491A25"/>
    <w:rsid w:val="00492708"/>
    <w:rsid w:val="004927B1"/>
    <w:rsid w:val="00492B7D"/>
    <w:rsid w:val="00493F18"/>
    <w:rsid w:val="004A19B8"/>
    <w:rsid w:val="004A1F88"/>
    <w:rsid w:val="004A353F"/>
    <w:rsid w:val="004A6294"/>
    <w:rsid w:val="004A76AD"/>
    <w:rsid w:val="004B14F3"/>
    <w:rsid w:val="004B1CE7"/>
    <w:rsid w:val="004B3722"/>
    <w:rsid w:val="004B3B37"/>
    <w:rsid w:val="004B5C16"/>
    <w:rsid w:val="004B6176"/>
    <w:rsid w:val="004B6A5A"/>
    <w:rsid w:val="004C5F80"/>
    <w:rsid w:val="004C706F"/>
    <w:rsid w:val="004D40FE"/>
    <w:rsid w:val="004D4867"/>
    <w:rsid w:val="004D4868"/>
    <w:rsid w:val="004D5533"/>
    <w:rsid w:val="004D6BED"/>
    <w:rsid w:val="004E0051"/>
    <w:rsid w:val="004E13D2"/>
    <w:rsid w:val="004E319C"/>
    <w:rsid w:val="004E431E"/>
    <w:rsid w:val="004E4BF6"/>
    <w:rsid w:val="004E5253"/>
    <w:rsid w:val="004E5542"/>
    <w:rsid w:val="004F09FD"/>
    <w:rsid w:val="004F1305"/>
    <w:rsid w:val="004F365B"/>
    <w:rsid w:val="004F4695"/>
    <w:rsid w:val="004F50B1"/>
    <w:rsid w:val="004F5BA2"/>
    <w:rsid w:val="004F6024"/>
    <w:rsid w:val="004F69BC"/>
    <w:rsid w:val="004F6C78"/>
    <w:rsid w:val="00500575"/>
    <w:rsid w:val="00502A5A"/>
    <w:rsid w:val="00502AB8"/>
    <w:rsid w:val="00503D70"/>
    <w:rsid w:val="00503F66"/>
    <w:rsid w:val="00506C52"/>
    <w:rsid w:val="0050728E"/>
    <w:rsid w:val="005073D2"/>
    <w:rsid w:val="00507C41"/>
    <w:rsid w:val="0051289C"/>
    <w:rsid w:val="005140BD"/>
    <w:rsid w:val="00514314"/>
    <w:rsid w:val="005144B9"/>
    <w:rsid w:val="00515369"/>
    <w:rsid w:val="00515F8C"/>
    <w:rsid w:val="00520A6D"/>
    <w:rsid w:val="00523950"/>
    <w:rsid w:val="0052429D"/>
    <w:rsid w:val="0052527B"/>
    <w:rsid w:val="00525D26"/>
    <w:rsid w:val="00531E9A"/>
    <w:rsid w:val="00542B65"/>
    <w:rsid w:val="005432EE"/>
    <w:rsid w:val="0054485F"/>
    <w:rsid w:val="005450D7"/>
    <w:rsid w:val="00546969"/>
    <w:rsid w:val="00562A60"/>
    <w:rsid w:val="00562BC3"/>
    <w:rsid w:val="00562CC7"/>
    <w:rsid w:val="005648C6"/>
    <w:rsid w:val="00565348"/>
    <w:rsid w:val="00566A25"/>
    <w:rsid w:val="00571865"/>
    <w:rsid w:val="0057519E"/>
    <w:rsid w:val="00576EFF"/>
    <w:rsid w:val="005811CB"/>
    <w:rsid w:val="005812F9"/>
    <w:rsid w:val="00583ACD"/>
    <w:rsid w:val="00584AA8"/>
    <w:rsid w:val="00585019"/>
    <w:rsid w:val="00587177"/>
    <w:rsid w:val="00590429"/>
    <w:rsid w:val="00590958"/>
    <w:rsid w:val="00592162"/>
    <w:rsid w:val="00592B16"/>
    <w:rsid w:val="005A0258"/>
    <w:rsid w:val="005A478E"/>
    <w:rsid w:val="005A7DF3"/>
    <w:rsid w:val="005B0D1C"/>
    <w:rsid w:val="005B1489"/>
    <w:rsid w:val="005B1BE0"/>
    <w:rsid w:val="005B48D9"/>
    <w:rsid w:val="005B4C91"/>
    <w:rsid w:val="005B59D6"/>
    <w:rsid w:val="005B6948"/>
    <w:rsid w:val="005B6D4B"/>
    <w:rsid w:val="005B7D01"/>
    <w:rsid w:val="005C0BE4"/>
    <w:rsid w:val="005C0D7D"/>
    <w:rsid w:val="005C1F24"/>
    <w:rsid w:val="005C75FC"/>
    <w:rsid w:val="005C76FA"/>
    <w:rsid w:val="005D097C"/>
    <w:rsid w:val="005D1202"/>
    <w:rsid w:val="005D1709"/>
    <w:rsid w:val="005D1864"/>
    <w:rsid w:val="005D2511"/>
    <w:rsid w:val="005D48BB"/>
    <w:rsid w:val="005D59DD"/>
    <w:rsid w:val="005D5F10"/>
    <w:rsid w:val="005D6B6E"/>
    <w:rsid w:val="005E107F"/>
    <w:rsid w:val="005E3AC1"/>
    <w:rsid w:val="005E4B63"/>
    <w:rsid w:val="005E4EA7"/>
    <w:rsid w:val="005E614C"/>
    <w:rsid w:val="005E6AC1"/>
    <w:rsid w:val="005F4C84"/>
    <w:rsid w:val="005F6FB4"/>
    <w:rsid w:val="005F6FD4"/>
    <w:rsid w:val="005F7AA1"/>
    <w:rsid w:val="00603B8C"/>
    <w:rsid w:val="006066F6"/>
    <w:rsid w:val="00607264"/>
    <w:rsid w:val="006107B5"/>
    <w:rsid w:val="00610912"/>
    <w:rsid w:val="00610995"/>
    <w:rsid w:val="00610CEF"/>
    <w:rsid w:val="006111A9"/>
    <w:rsid w:val="006124CB"/>
    <w:rsid w:val="006131AE"/>
    <w:rsid w:val="00617F91"/>
    <w:rsid w:val="0062092B"/>
    <w:rsid w:val="0062241E"/>
    <w:rsid w:val="00624AA6"/>
    <w:rsid w:val="00626E1F"/>
    <w:rsid w:val="006308D4"/>
    <w:rsid w:val="00631D90"/>
    <w:rsid w:val="00633A22"/>
    <w:rsid w:val="006355A2"/>
    <w:rsid w:val="006360F2"/>
    <w:rsid w:val="0063628C"/>
    <w:rsid w:val="00640F17"/>
    <w:rsid w:val="00642566"/>
    <w:rsid w:val="006425A5"/>
    <w:rsid w:val="00642667"/>
    <w:rsid w:val="00644C97"/>
    <w:rsid w:val="00652E01"/>
    <w:rsid w:val="006545A9"/>
    <w:rsid w:val="006546E4"/>
    <w:rsid w:val="006568E4"/>
    <w:rsid w:val="006632C0"/>
    <w:rsid w:val="006637C6"/>
    <w:rsid w:val="00666A82"/>
    <w:rsid w:val="00666F8B"/>
    <w:rsid w:val="0066731E"/>
    <w:rsid w:val="0066764F"/>
    <w:rsid w:val="006678E1"/>
    <w:rsid w:val="00670338"/>
    <w:rsid w:val="00672967"/>
    <w:rsid w:val="00674063"/>
    <w:rsid w:val="00676523"/>
    <w:rsid w:val="00677264"/>
    <w:rsid w:val="0068147B"/>
    <w:rsid w:val="0068150B"/>
    <w:rsid w:val="00681A6E"/>
    <w:rsid w:val="00682072"/>
    <w:rsid w:val="00685659"/>
    <w:rsid w:val="006869B8"/>
    <w:rsid w:val="006871AD"/>
    <w:rsid w:val="00697006"/>
    <w:rsid w:val="00697162"/>
    <w:rsid w:val="006A1CE8"/>
    <w:rsid w:val="006A348B"/>
    <w:rsid w:val="006A744A"/>
    <w:rsid w:val="006A7A87"/>
    <w:rsid w:val="006A7D67"/>
    <w:rsid w:val="006B001D"/>
    <w:rsid w:val="006B0CAC"/>
    <w:rsid w:val="006B1455"/>
    <w:rsid w:val="006B14A8"/>
    <w:rsid w:val="006B575F"/>
    <w:rsid w:val="006C007E"/>
    <w:rsid w:val="006C00DA"/>
    <w:rsid w:val="006C44BE"/>
    <w:rsid w:val="006C51FB"/>
    <w:rsid w:val="006C6479"/>
    <w:rsid w:val="006C64A1"/>
    <w:rsid w:val="006C660C"/>
    <w:rsid w:val="006C683E"/>
    <w:rsid w:val="006C6F08"/>
    <w:rsid w:val="006D018E"/>
    <w:rsid w:val="006D44E9"/>
    <w:rsid w:val="006D4DE0"/>
    <w:rsid w:val="006D4E8D"/>
    <w:rsid w:val="006D66E4"/>
    <w:rsid w:val="006D6777"/>
    <w:rsid w:val="006E131A"/>
    <w:rsid w:val="006E3A11"/>
    <w:rsid w:val="006E3A26"/>
    <w:rsid w:val="006E42A6"/>
    <w:rsid w:val="006E495D"/>
    <w:rsid w:val="006E5209"/>
    <w:rsid w:val="006E6CE0"/>
    <w:rsid w:val="006F09AD"/>
    <w:rsid w:val="006F09BC"/>
    <w:rsid w:val="006F4F62"/>
    <w:rsid w:val="006F59B2"/>
    <w:rsid w:val="006F7593"/>
    <w:rsid w:val="006F7620"/>
    <w:rsid w:val="00700413"/>
    <w:rsid w:val="00700E7D"/>
    <w:rsid w:val="00702733"/>
    <w:rsid w:val="00702EE1"/>
    <w:rsid w:val="00704042"/>
    <w:rsid w:val="007054AF"/>
    <w:rsid w:val="007056E9"/>
    <w:rsid w:val="00705BF4"/>
    <w:rsid w:val="0070629C"/>
    <w:rsid w:val="00706377"/>
    <w:rsid w:val="007103C0"/>
    <w:rsid w:val="00710BB9"/>
    <w:rsid w:val="007110BB"/>
    <w:rsid w:val="00713B5C"/>
    <w:rsid w:val="00715C3C"/>
    <w:rsid w:val="007177FF"/>
    <w:rsid w:val="00720469"/>
    <w:rsid w:val="007213DF"/>
    <w:rsid w:val="00722A9E"/>
    <w:rsid w:val="00723FD8"/>
    <w:rsid w:val="00724D09"/>
    <w:rsid w:val="00725306"/>
    <w:rsid w:val="00730F54"/>
    <w:rsid w:val="00731D32"/>
    <w:rsid w:val="00735FBF"/>
    <w:rsid w:val="00737736"/>
    <w:rsid w:val="007410B1"/>
    <w:rsid w:val="00742E92"/>
    <w:rsid w:val="00744862"/>
    <w:rsid w:val="00745B44"/>
    <w:rsid w:val="0075178E"/>
    <w:rsid w:val="00751F43"/>
    <w:rsid w:val="00752D83"/>
    <w:rsid w:val="0075453A"/>
    <w:rsid w:val="0075489B"/>
    <w:rsid w:val="0075670E"/>
    <w:rsid w:val="0075687C"/>
    <w:rsid w:val="00756C20"/>
    <w:rsid w:val="00763D0C"/>
    <w:rsid w:val="00767092"/>
    <w:rsid w:val="00770AEA"/>
    <w:rsid w:val="0077426D"/>
    <w:rsid w:val="00774DB9"/>
    <w:rsid w:val="00776125"/>
    <w:rsid w:val="007808E6"/>
    <w:rsid w:val="00781FA0"/>
    <w:rsid w:val="0078296C"/>
    <w:rsid w:val="00783135"/>
    <w:rsid w:val="00783509"/>
    <w:rsid w:val="0078686A"/>
    <w:rsid w:val="00790B3A"/>
    <w:rsid w:val="00793413"/>
    <w:rsid w:val="0079495B"/>
    <w:rsid w:val="0079697A"/>
    <w:rsid w:val="00797006"/>
    <w:rsid w:val="0079775E"/>
    <w:rsid w:val="007A0972"/>
    <w:rsid w:val="007A2773"/>
    <w:rsid w:val="007A2AAF"/>
    <w:rsid w:val="007A3314"/>
    <w:rsid w:val="007A4641"/>
    <w:rsid w:val="007A7E9F"/>
    <w:rsid w:val="007A7FDE"/>
    <w:rsid w:val="007B05C5"/>
    <w:rsid w:val="007B0865"/>
    <w:rsid w:val="007B1829"/>
    <w:rsid w:val="007B52FF"/>
    <w:rsid w:val="007C0B52"/>
    <w:rsid w:val="007C143D"/>
    <w:rsid w:val="007C14F2"/>
    <w:rsid w:val="007C28C1"/>
    <w:rsid w:val="007C3067"/>
    <w:rsid w:val="007C307F"/>
    <w:rsid w:val="007C33F5"/>
    <w:rsid w:val="007C4ACC"/>
    <w:rsid w:val="007C5B0E"/>
    <w:rsid w:val="007C5E62"/>
    <w:rsid w:val="007C7586"/>
    <w:rsid w:val="007D0A83"/>
    <w:rsid w:val="007D270A"/>
    <w:rsid w:val="007D30CE"/>
    <w:rsid w:val="007D3300"/>
    <w:rsid w:val="007D3FF6"/>
    <w:rsid w:val="007D536C"/>
    <w:rsid w:val="007E3806"/>
    <w:rsid w:val="007E7359"/>
    <w:rsid w:val="007F1E5C"/>
    <w:rsid w:val="007F33F9"/>
    <w:rsid w:val="007F3A58"/>
    <w:rsid w:val="007F48D7"/>
    <w:rsid w:val="007F497A"/>
    <w:rsid w:val="007F7431"/>
    <w:rsid w:val="00801963"/>
    <w:rsid w:val="00803849"/>
    <w:rsid w:val="008061C1"/>
    <w:rsid w:val="00807F7C"/>
    <w:rsid w:val="00811C27"/>
    <w:rsid w:val="00814259"/>
    <w:rsid w:val="00815961"/>
    <w:rsid w:val="00815BDB"/>
    <w:rsid w:val="00817ACC"/>
    <w:rsid w:val="00823E05"/>
    <w:rsid w:val="00827BEE"/>
    <w:rsid w:val="00830691"/>
    <w:rsid w:val="008321A1"/>
    <w:rsid w:val="00833B62"/>
    <w:rsid w:val="00835315"/>
    <w:rsid w:val="0083605D"/>
    <w:rsid w:val="008367F7"/>
    <w:rsid w:val="00837E71"/>
    <w:rsid w:val="00842989"/>
    <w:rsid w:val="0084337E"/>
    <w:rsid w:val="00846874"/>
    <w:rsid w:val="00846B25"/>
    <w:rsid w:val="00847038"/>
    <w:rsid w:val="008525F7"/>
    <w:rsid w:val="00853D44"/>
    <w:rsid w:val="00857A5E"/>
    <w:rsid w:val="00863221"/>
    <w:rsid w:val="00863419"/>
    <w:rsid w:val="00863C39"/>
    <w:rsid w:val="00865BDC"/>
    <w:rsid w:val="00866885"/>
    <w:rsid w:val="00867031"/>
    <w:rsid w:val="00867D98"/>
    <w:rsid w:val="00871D21"/>
    <w:rsid w:val="00872620"/>
    <w:rsid w:val="00876786"/>
    <w:rsid w:val="00876C67"/>
    <w:rsid w:val="00883453"/>
    <w:rsid w:val="008913D8"/>
    <w:rsid w:val="00895186"/>
    <w:rsid w:val="00895A8E"/>
    <w:rsid w:val="008A14E4"/>
    <w:rsid w:val="008A1620"/>
    <w:rsid w:val="008A7674"/>
    <w:rsid w:val="008B14E4"/>
    <w:rsid w:val="008B2155"/>
    <w:rsid w:val="008B317C"/>
    <w:rsid w:val="008B4FE7"/>
    <w:rsid w:val="008B6AC7"/>
    <w:rsid w:val="008B6F32"/>
    <w:rsid w:val="008B74AA"/>
    <w:rsid w:val="008C06E3"/>
    <w:rsid w:val="008C19CF"/>
    <w:rsid w:val="008C26F4"/>
    <w:rsid w:val="008C3461"/>
    <w:rsid w:val="008C546F"/>
    <w:rsid w:val="008D5F89"/>
    <w:rsid w:val="008E0697"/>
    <w:rsid w:val="008E2BA7"/>
    <w:rsid w:val="008E32D1"/>
    <w:rsid w:val="008E4C5B"/>
    <w:rsid w:val="008E774C"/>
    <w:rsid w:val="008F1D33"/>
    <w:rsid w:val="008F4D80"/>
    <w:rsid w:val="008F6086"/>
    <w:rsid w:val="008F6ECA"/>
    <w:rsid w:val="009015C2"/>
    <w:rsid w:val="00901D73"/>
    <w:rsid w:val="00901DB0"/>
    <w:rsid w:val="00901E09"/>
    <w:rsid w:val="0090262C"/>
    <w:rsid w:val="009029DD"/>
    <w:rsid w:val="00903E55"/>
    <w:rsid w:val="009044C7"/>
    <w:rsid w:val="009058E6"/>
    <w:rsid w:val="00905E40"/>
    <w:rsid w:val="0090641B"/>
    <w:rsid w:val="009064C0"/>
    <w:rsid w:val="00906C56"/>
    <w:rsid w:val="00910FD9"/>
    <w:rsid w:val="00912F3D"/>
    <w:rsid w:val="00913B13"/>
    <w:rsid w:val="00914F89"/>
    <w:rsid w:val="00915462"/>
    <w:rsid w:val="00920C87"/>
    <w:rsid w:val="009225D4"/>
    <w:rsid w:val="00923925"/>
    <w:rsid w:val="009244A7"/>
    <w:rsid w:val="009304DA"/>
    <w:rsid w:val="009311AC"/>
    <w:rsid w:val="0093377D"/>
    <w:rsid w:val="009341D1"/>
    <w:rsid w:val="00936834"/>
    <w:rsid w:val="00941747"/>
    <w:rsid w:val="00942CFC"/>
    <w:rsid w:val="00942ED3"/>
    <w:rsid w:val="00943DA6"/>
    <w:rsid w:val="00945C6A"/>
    <w:rsid w:val="00950D92"/>
    <w:rsid w:val="00951248"/>
    <w:rsid w:val="009522BA"/>
    <w:rsid w:val="00952BE6"/>
    <w:rsid w:val="00953559"/>
    <w:rsid w:val="00954F52"/>
    <w:rsid w:val="00955B62"/>
    <w:rsid w:val="00955D2A"/>
    <w:rsid w:val="009615C6"/>
    <w:rsid w:val="00961A83"/>
    <w:rsid w:val="00962ACC"/>
    <w:rsid w:val="00962E6D"/>
    <w:rsid w:val="00962E6F"/>
    <w:rsid w:val="009655E5"/>
    <w:rsid w:val="009704C1"/>
    <w:rsid w:val="00970E5A"/>
    <w:rsid w:val="00972261"/>
    <w:rsid w:val="009731D9"/>
    <w:rsid w:val="009733E4"/>
    <w:rsid w:val="0097558F"/>
    <w:rsid w:val="00976163"/>
    <w:rsid w:val="00977062"/>
    <w:rsid w:val="00977CF2"/>
    <w:rsid w:val="00980744"/>
    <w:rsid w:val="00980E44"/>
    <w:rsid w:val="00981A59"/>
    <w:rsid w:val="00982CEE"/>
    <w:rsid w:val="00986876"/>
    <w:rsid w:val="00990AF7"/>
    <w:rsid w:val="009914AC"/>
    <w:rsid w:val="009923DD"/>
    <w:rsid w:val="00994302"/>
    <w:rsid w:val="009948AC"/>
    <w:rsid w:val="00994F77"/>
    <w:rsid w:val="009956F4"/>
    <w:rsid w:val="009958E1"/>
    <w:rsid w:val="00995FE7"/>
    <w:rsid w:val="00996FE7"/>
    <w:rsid w:val="00997253"/>
    <w:rsid w:val="009979A3"/>
    <w:rsid w:val="009A09B2"/>
    <w:rsid w:val="009A1102"/>
    <w:rsid w:val="009A332E"/>
    <w:rsid w:val="009A38CC"/>
    <w:rsid w:val="009A487B"/>
    <w:rsid w:val="009A7120"/>
    <w:rsid w:val="009B1A7A"/>
    <w:rsid w:val="009B5D8A"/>
    <w:rsid w:val="009C0105"/>
    <w:rsid w:val="009C2D03"/>
    <w:rsid w:val="009C5D57"/>
    <w:rsid w:val="009C602F"/>
    <w:rsid w:val="009D069D"/>
    <w:rsid w:val="009D16CD"/>
    <w:rsid w:val="009D1FD7"/>
    <w:rsid w:val="009D2713"/>
    <w:rsid w:val="009D2A3B"/>
    <w:rsid w:val="009D6F27"/>
    <w:rsid w:val="009E0011"/>
    <w:rsid w:val="009E0640"/>
    <w:rsid w:val="009E28DC"/>
    <w:rsid w:val="009E724B"/>
    <w:rsid w:val="009E7A3D"/>
    <w:rsid w:val="009F000A"/>
    <w:rsid w:val="009F058B"/>
    <w:rsid w:val="009F1499"/>
    <w:rsid w:val="009F15E5"/>
    <w:rsid w:val="009F1980"/>
    <w:rsid w:val="009F19CB"/>
    <w:rsid w:val="009F4B25"/>
    <w:rsid w:val="009F6AC6"/>
    <w:rsid w:val="00A012F3"/>
    <w:rsid w:val="00A01F5D"/>
    <w:rsid w:val="00A05829"/>
    <w:rsid w:val="00A0689F"/>
    <w:rsid w:val="00A07B66"/>
    <w:rsid w:val="00A10328"/>
    <w:rsid w:val="00A11812"/>
    <w:rsid w:val="00A137A5"/>
    <w:rsid w:val="00A15D6E"/>
    <w:rsid w:val="00A1749C"/>
    <w:rsid w:val="00A21731"/>
    <w:rsid w:val="00A22164"/>
    <w:rsid w:val="00A2312A"/>
    <w:rsid w:val="00A2601C"/>
    <w:rsid w:val="00A2612B"/>
    <w:rsid w:val="00A305CD"/>
    <w:rsid w:val="00A30A80"/>
    <w:rsid w:val="00A31093"/>
    <w:rsid w:val="00A348D9"/>
    <w:rsid w:val="00A364E5"/>
    <w:rsid w:val="00A426B9"/>
    <w:rsid w:val="00A43A70"/>
    <w:rsid w:val="00A5389C"/>
    <w:rsid w:val="00A53D8E"/>
    <w:rsid w:val="00A60803"/>
    <w:rsid w:val="00A60B94"/>
    <w:rsid w:val="00A60C47"/>
    <w:rsid w:val="00A70199"/>
    <w:rsid w:val="00A7085B"/>
    <w:rsid w:val="00A70A07"/>
    <w:rsid w:val="00A70DA9"/>
    <w:rsid w:val="00A719CA"/>
    <w:rsid w:val="00A733D9"/>
    <w:rsid w:val="00A739CC"/>
    <w:rsid w:val="00A741AA"/>
    <w:rsid w:val="00A75DE4"/>
    <w:rsid w:val="00A75F6B"/>
    <w:rsid w:val="00A75FC5"/>
    <w:rsid w:val="00A81B23"/>
    <w:rsid w:val="00A81E8B"/>
    <w:rsid w:val="00A8203A"/>
    <w:rsid w:val="00A83317"/>
    <w:rsid w:val="00A845A0"/>
    <w:rsid w:val="00A87A69"/>
    <w:rsid w:val="00A90E67"/>
    <w:rsid w:val="00A92126"/>
    <w:rsid w:val="00A92B33"/>
    <w:rsid w:val="00A95987"/>
    <w:rsid w:val="00A963CB"/>
    <w:rsid w:val="00A96FAA"/>
    <w:rsid w:val="00AA1320"/>
    <w:rsid w:val="00AA2F13"/>
    <w:rsid w:val="00AA56CF"/>
    <w:rsid w:val="00AB0A75"/>
    <w:rsid w:val="00AB178D"/>
    <w:rsid w:val="00AB194F"/>
    <w:rsid w:val="00AB1FB6"/>
    <w:rsid w:val="00AB4C0A"/>
    <w:rsid w:val="00AB525D"/>
    <w:rsid w:val="00AB52AE"/>
    <w:rsid w:val="00AB59EE"/>
    <w:rsid w:val="00AB7221"/>
    <w:rsid w:val="00AC27EC"/>
    <w:rsid w:val="00AC3920"/>
    <w:rsid w:val="00AC4801"/>
    <w:rsid w:val="00AC77B8"/>
    <w:rsid w:val="00AD116F"/>
    <w:rsid w:val="00AD224D"/>
    <w:rsid w:val="00AD3573"/>
    <w:rsid w:val="00AD36FC"/>
    <w:rsid w:val="00AD522F"/>
    <w:rsid w:val="00AD700A"/>
    <w:rsid w:val="00AE0822"/>
    <w:rsid w:val="00AE3EA4"/>
    <w:rsid w:val="00AE63A4"/>
    <w:rsid w:val="00AE6A1F"/>
    <w:rsid w:val="00AE6AAD"/>
    <w:rsid w:val="00AE78BC"/>
    <w:rsid w:val="00AF1F4D"/>
    <w:rsid w:val="00AF513F"/>
    <w:rsid w:val="00AF794C"/>
    <w:rsid w:val="00B00004"/>
    <w:rsid w:val="00B01705"/>
    <w:rsid w:val="00B10EEE"/>
    <w:rsid w:val="00B169F7"/>
    <w:rsid w:val="00B1796A"/>
    <w:rsid w:val="00B279A4"/>
    <w:rsid w:val="00B30608"/>
    <w:rsid w:val="00B30682"/>
    <w:rsid w:val="00B32382"/>
    <w:rsid w:val="00B329E1"/>
    <w:rsid w:val="00B329FB"/>
    <w:rsid w:val="00B33530"/>
    <w:rsid w:val="00B36700"/>
    <w:rsid w:val="00B4135C"/>
    <w:rsid w:val="00B417C1"/>
    <w:rsid w:val="00B44B43"/>
    <w:rsid w:val="00B44E9A"/>
    <w:rsid w:val="00B51ED6"/>
    <w:rsid w:val="00B553CD"/>
    <w:rsid w:val="00B55476"/>
    <w:rsid w:val="00B56288"/>
    <w:rsid w:val="00B6195F"/>
    <w:rsid w:val="00B61F8C"/>
    <w:rsid w:val="00B62DD1"/>
    <w:rsid w:val="00B646E3"/>
    <w:rsid w:val="00B64CCD"/>
    <w:rsid w:val="00B66605"/>
    <w:rsid w:val="00B71A87"/>
    <w:rsid w:val="00B7247D"/>
    <w:rsid w:val="00B74642"/>
    <w:rsid w:val="00B764D4"/>
    <w:rsid w:val="00B80243"/>
    <w:rsid w:val="00B82021"/>
    <w:rsid w:val="00B842EB"/>
    <w:rsid w:val="00B870EA"/>
    <w:rsid w:val="00B87A7A"/>
    <w:rsid w:val="00B922B3"/>
    <w:rsid w:val="00BA0164"/>
    <w:rsid w:val="00BA0B8A"/>
    <w:rsid w:val="00BA3732"/>
    <w:rsid w:val="00BA6965"/>
    <w:rsid w:val="00BB007E"/>
    <w:rsid w:val="00BB0CC1"/>
    <w:rsid w:val="00BB55A6"/>
    <w:rsid w:val="00BC35B9"/>
    <w:rsid w:val="00BC387F"/>
    <w:rsid w:val="00BC3E65"/>
    <w:rsid w:val="00BC4D2E"/>
    <w:rsid w:val="00BC707F"/>
    <w:rsid w:val="00BD0CD9"/>
    <w:rsid w:val="00BD3CC6"/>
    <w:rsid w:val="00BD3E36"/>
    <w:rsid w:val="00BD4EA2"/>
    <w:rsid w:val="00BD5FD3"/>
    <w:rsid w:val="00BE02B5"/>
    <w:rsid w:val="00BE0C96"/>
    <w:rsid w:val="00BE1864"/>
    <w:rsid w:val="00BE1BD7"/>
    <w:rsid w:val="00BE1F3C"/>
    <w:rsid w:val="00BE29CA"/>
    <w:rsid w:val="00BE354E"/>
    <w:rsid w:val="00BE4E48"/>
    <w:rsid w:val="00BF2786"/>
    <w:rsid w:val="00BF2806"/>
    <w:rsid w:val="00BF31DC"/>
    <w:rsid w:val="00BF5A34"/>
    <w:rsid w:val="00BF76C7"/>
    <w:rsid w:val="00BF76D4"/>
    <w:rsid w:val="00C02E11"/>
    <w:rsid w:val="00C03DDF"/>
    <w:rsid w:val="00C053DD"/>
    <w:rsid w:val="00C0786D"/>
    <w:rsid w:val="00C10BCF"/>
    <w:rsid w:val="00C117A0"/>
    <w:rsid w:val="00C12C55"/>
    <w:rsid w:val="00C12E1A"/>
    <w:rsid w:val="00C21811"/>
    <w:rsid w:val="00C22DDA"/>
    <w:rsid w:val="00C26C1E"/>
    <w:rsid w:val="00C32F89"/>
    <w:rsid w:val="00C33250"/>
    <w:rsid w:val="00C40DB7"/>
    <w:rsid w:val="00C4124D"/>
    <w:rsid w:val="00C42EB5"/>
    <w:rsid w:val="00C45A7A"/>
    <w:rsid w:val="00C46070"/>
    <w:rsid w:val="00C465D1"/>
    <w:rsid w:val="00C46E42"/>
    <w:rsid w:val="00C46F72"/>
    <w:rsid w:val="00C47BD5"/>
    <w:rsid w:val="00C54596"/>
    <w:rsid w:val="00C54C7C"/>
    <w:rsid w:val="00C557C9"/>
    <w:rsid w:val="00C5651B"/>
    <w:rsid w:val="00C57C4A"/>
    <w:rsid w:val="00C63C2D"/>
    <w:rsid w:val="00C64749"/>
    <w:rsid w:val="00C64B05"/>
    <w:rsid w:val="00C71B8F"/>
    <w:rsid w:val="00C77B01"/>
    <w:rsid w:val="00C82F89"/>
    <w:rsid w:val="00C86B65"/>
    <w:rsid w:val="00C92D04"/>
    <w:rsid w:val="00C9316C"/>
    <w:rsid w:val="00C9391F"/>
    <w:rsid w:val="00C9560B"/>
    <w:rsid w:val="00C96004"/>
    <w:rsid w:val="00CA0245"/>
    <w:rsid w:val="00CA7867"/>
    <w:rsid w:val="00CA7C96"/>
    <w:rsid w:val="00CB27B6"/>
    <w:rsid w:val="00CB497D"/>
    <w:rsid w:val="00CB4FC5"/>
    <w:rsid w:val="00CB63EB"/>
    <w:rsid w:val="00CB6848"/>
    <w:rsid w:val="00CB72C3"/>
    <w:rsid w:val="00CC2F48"/>
    <w:rsid w:val="00CC4EDA"/>
    <w:rsid w:val="00CD0FC5"/>
    <w:rsid w:val="00CD2A4C"/>
    <w:rsid w:val="00CD4C7F"/>
    <w:rsid w:val="00CD5D19"/>
    <w:rsid w:val="00CD6343"/>
    <w:rsid w:val="00CE2725"/>
    <w:rsid w:val="00CE2830"/>
    <w:rsid w:val="00CE347A"/>
    <w:rsid w:val="00CE4E5C"/>
    <w:rsid w:val="00CE6DF8"/>
    <w:rsid w:val="00CE7E6B"/>
    <w:rsid w:val="00CF39D9"/>
    <w:rsid w:val="00CF3F81"/>
    <w:rsid w:val="00CF5633"/>
    <w:rsid w:val="00CF5674"/>
    <w:rsid w:val="00CF59D8"/>
    <w:rsid w:val="00D00BA2"/>
    <w:rsid w:val="00D0221D"/>
    <w:rsid w:val="00D063DC"/>
    <w:rsid w:val="00D104E0"/>
    <w:rsid w:val="00D10825"/>
    <w:rsid w:val="00D10EDA"/>
    <w:rsid w:val="00D135F5"/>
    <w:rsid w:val="00D14A83"/>
    <w:rsid w:val="00D1511C"/>
    <w:rsid w:val="00D165FE"/>
    <w:rsid w:val="00D2174D"/>
    <w:rsid w:val="00D23A91"/>
    <w:rsid w:val="00D25B82"/>
    <w:rsid w:val="00D26B5B"/>
    <w:rsid w:val="00D278AD"/>
    <w:rsid w:val="00D32BB9"/>
    <w:rsid w:val="00D33C75"/>
    <w:rsid w:val="00D35D80"/>
    <w:rsid w:val="00D373E6"/>
    <w:rsid w:val="00D41DE9"/>
    <w:rsid w:val="00D4391F"/>
    <w:rsid w:val="00D4424E"/>
    <w:rsid w:val="00D44A3E"/>
    <w:rsid w:val="00D4684A"/>
    <w:rsid w:val="00D4747E"/>
    <w:rsid w:val="00D516FF"/>
    <w:rsid w:val="00D520C6"/>
    <w:rsid w:val="00D55384"/>
    <w:rsid w:val="00D56FFB"/>
    <w:rsid w:val="00D63471"/>
    <w:rsid w:val="00D648A6"/>
    <w:rsid w:val="00D64C39"/>
    <w:rsid w:val="00D66254"/>
    <w:rsid w:val="00D66BD8"/>
    <w:rsid w:val="00D71FC0"/>
    <w:rsid w:val="00D73365"/>
    <w:rsid w:val="00D73DF2"/>
    <w:rsid w:val="00D7469C"/>
    <w:rsid w:val="00D749BF"/>
    <w:rsid w:val="00D77DB9"/>
    <w:rsid w:val="00D8239C"/>
    <w:rsid w:val="00D82B13"/>
    <w:rsid w:val="00D86AEB"/>
    <w:rsid w:val="00D91220"/>
    <w:rsid w:val="00D93304"/>
    <w:rsid w:val="00D9608F"/>
    <w:rsid w:val="00D97386"/>
    <w:rsid w:val="00DA00E4"/>
    <w:rsid w:val="00DA0259"/>
    <w:rsid w:val="00DA3100"/>
    <w:rsid w:val="00DA350B"/>
    <w:rsid w:val="00DA3868"/>
    <w:rsid w:val="00DA4124"/>
    <w:rsid w:val="00DA41F6"/>
    <w:rsid w:val="00DA430C"/>
    <w:rsid w:val="00DA5E79"/>
    <w:rsid w:val="00DA5FE5"/>
    <w:rsid w:val="00DA6F8B"/>
    <w:rsid w:val="00DA782A"/>
    <w:rsid w:val="00DB2F22"/>
    <w:rsid w:val="00DB466E"/>
    <w:rsid w:val="00DB5575"/>
    <w:rsid w:val="00DB5B3E"/>
    <w:rsid w:val="00DC1239"/>
    <w:rsid w:val="00DC37C6"/>
    <w:rsid w:val="00DC4C0D"/>
    <w:rsid w:val="00DC62F8"/>
    <w:rsid w:val="00DD44AA"/>
    <w:rsid w:val="00DD4B8D"/>
    <w:rsid w:val="00DD6DCE"/>
    <w:rsid w:val="00DD7A90"/>
    <w:rsid w:val="00DE03A3"/>
    <w:rsid w:val="00DE2618"/>
    <w:rsid w:val="00DE2650"/>
    <w:rsid w:val="00DE280A"/>
    <w:rsid w:val="00DE3C36"/>
    <w:rsid w:val="00DE55CE"/>
    <w:rsid w:val="00DE5813"/>
    <w:rsid w:val="00DE5CB1"/>
    <w:rsid w:val="00DE614A"/>
    <w:rsid w:val="00DE6960"/>
    <w:rsid w:val="00DF3A19"/>
    <w:rsid w:val="00DF49B2"/>
    <w:rsid w:val="00E00646"/>
    <w:rsid w:val="00E0247C"/>
    <w:rsid w:val="00E03E76"/>
    <w:rsid w:val="00E04E2E"/>
    <w:rsid w:val="00E054D7"/>
    <w:rsid w:val="00E06233"/>
    <w:rsid w:val="00E07316"/>
    <w:rsid w:val="00E10155"/>
    <w:rsid w:val="00E12691"/>
    <w:rsid w:val="00E159B0"/>
    <w:rsid w:val="00E17709"/>
    <w:rsid w:val="00E22820"/>
    <w:rsid w:val="00E2293B"/>
    <w:rsid w:val="00E25D11"/>
    <w:rsid w:val="00E265BB"/>
    <w:rsid w:val="00E30CC7"/>
    <w:rsid w:val="00E47BA9"/>
    <w:rsid w:val="00E5083A"/>
    <w:rsid w:val="00E50990"/>
    <w:rsid w:val="00E558F8"/>
    <w:rsid w:val="00E55CF9"/>
    <w:rsid w:val="00E60DD5"/>
    <w:rsid w:val="00E64B9F"/>
    <w:rsid w:val="00E668B3"/>
    <w:rsid w:val="00E710DC"/>
    <w:rsid w:val="00E72549"/>
    <w:rsid w:val="00E72F37"/>
    <w:rsid w:val="00E735CA"/>
    <w:rsid w:val="00E74117"/>
    <w:rsid w:val="00E74D82"/>
    <w:rsid w:val="00E74DF2"/>
    <w:rsid w:val="00E8217F"/>
    <w:rsid w:val="00E826A5"/>
    <w:rsid w:val="00E83A78"/>
    <w:rsid w:val="00E8545E"/>
    <w:rsid w:val="00E905BE"/>
    <w:rsid w:val="00E94FE9"/>
    <w:rsid w:val="00E9560E"/>
    <w:rsid w:val="00E95D7F"/>
    <w:rsid w:val="00EA13FB"/>
    <w:rsid w:val="00EA14C2"/>
    <w:rsid w:val="00EA2125"/>
    <w:rsid w:val="00EA2356"/>
    <w:rsid w:val="00EA4F87"/>
    <w:rsid w:val="00EB0ECA"/>
    <w:rsid w:val="00EB1EF2"/>
    <w:rsid w:val="00EB4837"/>
    <w:rsid w:val="00EB5197"/>
    <w:rsid w:val="00EB568E"/>
    <w:rsid w:val="00EC23F7"/>
    <w:rsid w:val="00EC2C46"/>
    <w:rsid w:val="00EC33DD"/>
    <w:rsid w:val="00EC52B3"/>
    <w:rsid w:val="00EC5BD4"/>
    <w:rsid w:val="00EC5D69"/>
    <w:rsid w:val="00EC7446"/>
    <w:rsid w:val="00ED2655"/>
    <w:rsid w:val="00ED2B74"/>
    <w:rsid w:val="00EE1102"/>
    <w:rsid w:val="00EE155D"/>
    <w:rsid w:val="00EE162A"/>
    <w:rsid w:val="00EE1E15"/>
    <w:rsid w:val="00EE30FE"/>
    <w:rsid w:val="00EE4424"/>
    <w:rsid w:val="00EE604E"/>
    <w:rsid w:val="00EE60D1"/>
    <w:rsid w:val="00EE706A"/>
    <w:rsid w:val="00EF0987"/>
    <w:rsid w:val="00EF123C"/>
    <w:rsid w:val="00EF1416"/>
    <w:rsid w:val="00EF278F"/>
    <w:rsid w:val="00EF6E98"/>
    <w:rsid w:val="00EF757F"/>
    <w:rsid w:val="00F003D7"/>
    <w:rsid w:val="00F02B1D"/>
    <w:rsid w:val="00F02B3E"/>
    <w:rsid w:val="00F02E2D"/>
    <w:rsid w:val="00F0423B"/>
    <w:rsid w:val="00F05100"/>
    <w:rsid w:val="00F0685C"/>
    <w:rsid w:val="00F10187"/>
    <w:rsid w:val="00F1130A"/>
    <w:rsid w:val="00F11610"/>
    <w:rsid w:val="00F12155"/>
    <w:rsid w:val="00F16B66"/>
    <w:rsid w:val="00F27414"/>
    <w:rsid w:val="00F27ECE"/>
    <w:rsid w:val="00F31E48"/>
    <w:rsid w:val="00F35156"/>
    <w:rsid w:val="00F359AF"/>
    <w:rsid w:val="00F37BF4"/>
    <w:rsid w:val="00F40CCD"/>
    <w:rsid w:val="00F44BD2"/>
    <w:rsid w:val="00F46FA1"/>
    <w:rsid w:val="00F51B73"/>
    <w:rsid w:val="00F521AE"/>
    <w:rsid w:val="00F53F51"/>
    <w:rsid w:val="00F562E3"/>
    <w:rsid w:val="00F564B0"/>
    <w:rsid w:val="00F6035F"/>
    <w:rsid w:val="00F62014"/>
    <w:rsid w:val="00F63284"/>
    <w:rsid w:val="00F63964"/>
    <w:rsid w:val="00F6456A"/>
    <w:rsid w:val="00F651C5"/>
    <w:rsid w:val="00F7239E"/>
    <w:rsid w:val="00F7299E"/>
    <w:rsid w:val="00F72BA8"/>
    <w:rsid w:val="00F747D9"/>
    <w:rsid w:val="00F752B4"/>
    <w:rsid w:val="00F7777F"/>
    <w:rsid w:val="00F83EB5"/>
    <w:rsid w:val="00F841DB"/>
    <w:rsid w:val="00F8512B"/>
    <w:rsid w:val="00F8591E"/>
    <w:rsid w:val="00F861E1"/>
    <w:rsid w:val="00F87CF3"/>
    <w:rsid w:val="00F914BD"/>
    <w:rsid w:val="00F9187D"/>
    <w:rsid w:val="00F92C11"/>
    <w:rsid w:val="00F95ACA"/>
    <w:rsid w:val="00F96BA4"/>
    <w:rsid w:val="00F97A8D"/>
    <w:rsid w:val="00FA1C94"/>
    <w:rsid w:val="00FA45FC"/>
    <w:rsid w:val="00FB0A99"/>
    <w:rsid w:val="00FB26F4"/>
    <w:rsid w:val="00FB347F"/>
    <w:rsid w:val="00FB5EE7"/>
    <w:rsid w:val="00FC0558"/>
    <w:rsid w:val="00FC0F7D"/>
    <w:rsid w:val="00FC19D1"/>
    <w:rsid w:val="00FC1B08"/>
    <w:rsid w:val="00FC1B6B"/>
    <w:rsid w:val="00FC47A9"/>
    <w:rsid w:val="00FC4C98"/>
    <w:rsid w:val="00FC7BEC"/>
    <w:rsid w:val="00FD00D3"/>
    <w:rsid w:val="00FD07C9"/>
    <w:rsid w:val="00FD173F"/>
    <w:rsid w:val="00FD2B0E"/>
    <w:rsid w:val="00FD3196"/>
    <w:rsid w:val="00FD70F7"/>
    <w:rsid w:val="00FE3ACE"/>
    <w:rsid w:val="00FE5D3F"/>
    <w:rsid w:val="00FE5EC4"/>
    <w:rsid w:val="00FE6D11"/>
    <w:rsid w:val="00FE6E49"/>
    <w:rsid w:val="00FF0223"/>
    <w:rsid w:val="00FF0D58"/>
    <w:rsid w:val="00FF48A7"/>
    <w:rsid w:val="00FF6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47B"/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5961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814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8147B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754D"/>
    <w:pPr>
      <w:ind w:left="720"/>
      <w:contextualSpacing/>
    </w:pPr>
  </w:style>
  <w:style w:type="paragraph" w:customStyle="1" w:styleId="ConsPlusNormal">
    <w:name w:val="ConsPlusNormal"/>
    <w:rsid w:val="007410B1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7410B1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7410B1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817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7ACC"/>
    <w:rPr>
      <w:rFonts w:ascii="Calibri" w:eastAsia="Times New Roman" w:hAnsi="Calibr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17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17ACC"/>
    <w:rPr>
      <w:rFonts w:ascii="Calibri" w:eastAsia="Times New Roman" w:hAnsi="Calibri"/>
      <w:sz w:val="22"/>
      <w:szCs w:val="22"/>
      <w:lang w:eastAsia="ru-RU"/>
    </w:rPr>
  </w:style>
  <w:style w:type="character" w:customStyle="1" w:styleId="a9">
    <w:name w:val="Текст сноски Знак"/>
    <w:basedOn w:val="a0"/>
    <w:link w:val="aa"/>
    <w:semiHidden/>
    <w:rsid w:val="00A719CA"/>
    <w:rPr>
      <w:rFonts w:eastAsia="Calibri"/>
      <w:sz w:val="20"/>
      <w:szCs w:val="20"/>
      <w:lang w:eastAsia="ru-RU"/>
    </w:rPr>
  </w:style>
  <w:style w:type="paragraph" w:styleId="aa">
    <w:name w:val="footnote text"/>
    <w:basedOn w:val="a"/>
    <w:link w:val="a9"/>
    <w:semiHidden/>
    <w:rsid w:val="00A719CA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b">
    <w:name w:val="Текст выноски Знак"/>
    <w:basedOn w:val="a0"/>
    <w:link w:val="ac"/>
    <w:uiPriority w:val="99"/>
    <w:semiHidden/>
    <w:rsid w:val="00A719CA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A719CA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b/>
      <w:bCs/>
      <w:sz w:val="16"/>
      <w:szCs w:val="16"/>
    </w:rPr>
  </w:style>
  <w:style w:type="character" w:customStyle="1" w:styleId="ad">
    <w:name w:val="Гипертекстовая ссылка"/>
    <w:uiPriority w:val="99"/>
    <w:rsid w:val="00A719CA"/>
    <w:rPr>
      <w:b/>
      <w:bCs/>
      <w:color w:val="008000"/>
    </w:rPr>
  </w:style>
  <w:style w:type="paragraph" w:customStyle="1" w:styleId="Heading">
    <w:name w:val="Heading"/>
    <w:uiPriority w:val="99"/>
    <w:rsid w:val="00A719CA"/>
    <w:pPr>
      <w:widowControl w:val="0"/>
      <w:autoSpaceDE w:val="0"/>
      <w:autoSpaceDN w:val="0"/>
      <w:adjustRightInd w:val="0"/>
      <w:spacing w:after="0" w:line="240" w:lineRule="auto"/>
    </w:pPr>
    <w:rPr>
      <w:rFonts w:ascii="System" w:eastAsia="Times New Roman" w:hAnsi="System" w:cs="System"/>
      <w:b/>
      <w:bCs/>
      <w:lang w:eastAsia="ru-RU"/>
    </w:rPr>
  </w:style>
  <w:style w:type="character" w:styleId="ae">
    <w:name w:val="footnote reference"/>
    <w:basedOn w:val="a0"/>
    <w:semiHidden/>
    <w:rsid w:val="00A719CA"/>
    <w:rPr>
      <w:rFonts w:cs="Times New Roman"/>
      <w:vertAlign w:val="superscript"/>
    </w:rPr>
  </w:style>
  <w:style w:type="paragraph" w:styleId="af">
    <w:name w:val="No Spacing"/>
    <w:qFormat/>
    <w:rsid w:val="006A1CE8"/>
    <w:pPr>
      <w:spacing w:after="0" w:line="240" w:lineRule="auto"/>
    </w:pPr>
    <w:rPr>
      <w:rFonts w:ascii="Calibri" w:eastAsia="Calibri" w:hAnsi="Calibri" w:cs="Calibri"/>
      <w:sz w:val="22"/>
      <w:szCs w:val="22"/>
    </w:rPr>
  </w:style>
  <w:style w:type="character" w:customStyle="1" w:styleId="11">
    <w:name w:val="Нижний колонтитул Знак1"/>
    <w:basedOn w:val="a0"/>
    <w:uiPriority w:val="99"/>
    <w:semiHidden/>
    <w:rsid w:val="006A1CE8"/>
    <w:rPr>
      <w:rFonts w:ascii="System" w:eastAsia="Times New Roman" w:hAnsi="System" w:cs="System"/>
      <w:b/>
      <w:bCs/>
      <w:sz w:val="24"/>
      <w:szCs w:val="24"/>
    </w:rPr>
  </w:style>
  <w:style w:type="character" w:customStyle="1" w:styleId="af0">
    <w:name w:val="Цветовое выделение"/>
    <w:uiPriority w:val="99"/>
    <w:rsid w:val="006A1CE8"/>
    <w:rPr>
      <w:b/>
      <w:bCs/>
      <w:color w:val="000080"/>
    </w:rPr>
  </w:style>
  <w:style w:type="character" w:customStyle="1" w:styleId="10">
    <w:name w:val="Заголовок 1 Знак"/>
    <w:basedOn w:val="a0"/>
    <w:link w:val="1"/>
    <w:uiPriority w:val="9"/>
    <w:rsid w:val="0081596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af1">
    <w:name w:val="Нормальный (таблица)"/>
    <w:basedOn w:val="a"/>
    <w:next w:val="a"/>
    <w:uiPriority w:val="99"/>
    <w:rsid w:val="008159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character" w:styleId="af2">
    <w:name w:val="Hyperlink"/>
    <w:uiPriority w:val="99"/>
    <w:unhideWhenUsed/>
    <w:rsid w:val="00815961"/>
    <w:rPr>
      <w:color w:val="0000FF"/>
      <w:u w:val="single"/>
    </w:rPr>
  </w:style>
  <w:style w:type="character" w:styleId="af3">
    <w:name w:val="page number"/>
    <w:rsid w:val="006545A9"/>
    <w:rPr>
      <w:rFonts w:cs="Times New Roman"/>
    </w:rPr>
  </w:style>
  <w:style w:type="paragraph" w:customStyle="1" w:styleId="af4">
    <w:name w:val="Таблицы (моноширинный)"/>
    <w:basedOn w:val="a"/>
    <w:next w:val="a"/>
    <w:uiPriority w:val="99"/>
    <w:rsid w:val="006545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6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DD199B903B761D1FE4EB2B12FA6D4CD87B11A2F02DEFC61C8658E1687DC93BFEB8A0D47C6485A2FeDX9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DD199B903B761D1FE4EB2B12FA6D4CD87B21E270CDEFC61C8658E1687eDXC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AB22232B198BB083093C9702E370AA6BE7DE2286F8B5AE46BCA0131862096AA446C1D2B48E0D98F273E3ABD0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B6688-1144-45AD-8C3C-53D4033DA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18</Pages>
  <Words>4813</Words>
  <Characters>27440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Баранцов</dc:creator>
  <cp:lastModifiedBy>Холошина</cp:lastModifiedBy>
  <cp:revision>24</cp:revision>
  <cp:lastPrinted>2016-10-11T14:42:00Z</cp:lastPrinted>
  <dcterms:created xsi:type="dcterms:W3CDTF">2016-10-10T11:21:00Z</dcterms:created>
  <dcterms:modified xsi:type="dcterms:W3CDTF">2017-04-17T04:59:00Z</dcterms:modified>
</cp:coreProperties>
</file>