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6B" w:rsidRDefault="00E40B6B" w:rsidP="00E40B6B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E40B6B" w:rsidRDefault="00E40B6B" w:rsidP="00E40B6B">
      <w:pPr>
        <w:jc w:val="center"/>
        <w:rPr>
          <w:b/>
          <w:bCs/>
          <w:color w:val="000000"/>
          <w:sz w:val="28"/>
          <w:szCs w:val="28"/>
        </w:rPr>
      </w:pPr>
    </w:p>
    <w:p w:rsidR="00E40B6B" w:rsidRDefault="00E40B6B" w:rsidP="00E40B6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E40B6B" w:rsidRDefault="00E40B6B" w:rsidP="00E40B6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АБИНСКИЙ РАЙОН</w:t>
      </w:r>
    </w:p>
    <w:p w:rsidR="00E40B6B" w:rsidRDefault="00E40B6B" w:rsidP="00E40B6B">
      <w:pPr>
        <w:jc w:val="center"/>
        <w:rPr>
          <w:b/>
          <w:bCs/>
          <w:color w:val="000000"/>
          <w:sz w:val="28"/>
          <w:szCs w:val="28"/>
        </w:rPr>
      </w:pPr>
    </w:p>
    <w:p w:rsidR="00E40B6B" w:rsidRDefault="00E40B6B" w:rsidP="00E40B6B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 29.09.2015 г.                                                                                                № 1132</w:t>
      </w:r>
    </w:p>
    <w:p w:rsidR="00E40B6B" w:rsidRDefault="00E40B6B" w:rsidP="00E40B6B">
      <w:pPr>
        <w:jc w:val="both"/>
        <w:rPr>
          <w:b/>
          <w:bCs/>
          <w:color w:val="000000"/>
          <w:sz w:val="28"/>
          <w:szCs w:val="28"/>
        </w:rPr>
      </w:pPr>
    </w:p>
    <w:p w:rsidR="00E40B6B" w:rsidRDefault="00E40B6B" w:rsidP="00E40B6B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г.Абинск</w:t>
      </w:r>
    </w:p>
    <w:p w:rsidR="00E40B6B" w:rsidRDefault="00E40B6B" w:rsidP="00E40B6B">
      <w:pPr>
        <w:jc w:val="center"/>
        <w:rPr>
          <w:bCs/>
          <w:color w:val="000000"/>
          <w:sz w:val="28"/>
          <w:szCs w:val="28"/>
        </w:rPr>
      </w:pPr>
    </w:p>
    <w:p w:rsidR="00E40B6B" w:rsidRDefault="00E40B6B" w:rsidP="00E40B6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муниципальную программу муниципального образования Абинский район «Содействие развитию малого и среднего предпринимательства» на 2015-2018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1B6A3E" w:rsidRDefault="001B6A3E" w:rsidP="001B6A3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реализации мер содействия развитию малого и среднего предпринимательства на территории Абинского района,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Законом Краснодарского края от 4 апреля 2008 года № 1448-КЗ «О развитии малого и среднего предпринимательства в Краснодарском крае» администрация муниципального образования Абинский район </w:t>
      </w:r>
      <w:r>
        <w:rPr>
          <w:b/>
          <w:bCs/>
          <w:color w:val="000000"/>
          <w:sz w:val="28"/>
          <w:szCs w:val="28"/>
        </w:rPr>
        <w:t>п о с т а н о в л я е т:</w:t>
      </w:r>
    </w:p>
    <w:p w:rsidR="001B6A3E" w:rsidRDefault="001B6A3E" w:rsidP="001B6A3E">
      <w:pPr>
        <w:pStyle w:val="a9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муниципальную программу муниципального образования Абинский район «Содействие развитию малого и среднего предпринимательства» на 2015-2018 годы, утвержденную постановлением администрации муниципального образования Абинский район от 2 октября 2014 года № 1732, следующие изменения:</w:t>
      </w:r>
    </w:p>
    <w:p w:rsidR="001B6A3E" w:rsidRDefault="001B6A3E" w:rsidP="001B6A3E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 паспорте муниципальной программы в строке «Объемы бюджетных ассигнований муниципальной программы» слова «</w:t>
      </w:r>
      <w:r>
        <w:rPr>
          <w:rFonts w:eastAsiaTheme="minorHAnsi"/>
          <w:sz w:val="28"/>
          <w:szCs w:val="28"/>
          <w:lang w:eastAsia="en-US"/>
        </w:rPr>
        <w:t xml:space="preserve">общий объем финансирования муниципальной программы за счет средств бюджета муниципального образования Абинский район составляет 8 251,1 тыс. рублей, в том числе: 2015 год – 2 781,5 тыс. рублей; 2016 год – 1 700,7 тыс. рублей;    2017 год – 1 733,9 тыс. рублей; 2018 год – 2 035,0 тыс. рублей» заменить словами </w:t>
      </w:r>
      <w:r>
        <w:rPr>
          <w:color w:val="000000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общий объем финансирования муниципальной программы  составляет 14 350,7 тыс. рублей, в том числе за счет средств краевого бюджета 2 700,0 тыс. рублей, из них по годам: 2015 год – 2 700,0 тыс. рублей; 2016 год -0,0 тыс. рублей; 2017 год – 0,0 тыс. рублей; 2018 год – 0,0 тыс. рублей;  за счет средств бюджета муниципального образования Абинский район –11 650,7     тыс. рублей, в том числе по годам: 2015 год – 2781,5  тыс. рублей; 2016 год –    2 899,4 тыс. рублей; 2017 год – 2 899,4 тыс. рублей; 2018 год – 3 070,4           тыс. рублей»;</w:t>
      </w:r>
    </w:p>
    <w:p w:rsidR="001B6A3E" w:rsidRDefault="001B6A3E" w:rsidP="001B6A3E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3 «Перечень отдельных мероприятий муниципальной программы» изложить в новой редакции согласно приложению № 1;</w:t>
      </w:r>
    </w:p>
    <w:p w:rsidR="001B6A3E" w:rsidRDefault="001B6A3E" w:rsidP="001B6A3E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 разделе 5 слова «</w:t>
      </w:r>
      <w:r>
        <w:rPr>
          <w:rFonts w:eastAsiaTheme="minorHAnsi"/>
          <w:sz w:val="28"/>
          <w:szCs w:val="28"/>
          <w:lang w:eastAsia="en-US"/>
        </w:rPr>
        <w:t xml:space="preserve">Общий планируемый объем финансирования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программы на 2015 - 2018 годы за счет средств бюджета муниципального образования Абинский район составляет 8 251,1 тыс. рублей, в том числе: 2015 год – 2 781,5 тыс. рублей; 2016 год – 1 700,7 тыс. рублей;         2017 год – 1 733,9 тыс. рублей; 2018 год – 2 035,0 тыс. рублей.» заменить словами </w:t>
      </w:r>
      <w:r>
        <w:rPr>
          <w:color w:val="000000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Общий планируемый объем финансирования муниципальной программы на 2015 - 2018 годы составляет 14 350,7 тыс. рублей, в том числе за счет средств бюджета Краснодарского края 2 700,0 тыс. рублей, бюджета муниципального образования Абинский район – 11 650,7 тыс. рублей в том числе по годам: 2015 год – краевой бюджет– 2 700,0 тыс. рублей, местный бюджет 2781,5 тыс. рублей; 2016 год – краевой бюджет - 0,0 тыс. рублей, местный бюджет - 2 899,4 тыс. рублей; 2017 год  - краевой бюджет –                   0,0 тыс. рублей, местный бюджет - 2 899,4 тыс. рублей; 2018 год – краевой бюджет – 0,0 тыс. рублей, местный бюджет - 3 070,4 тыс. рублей»;</w:t>
      </w:r>
    </w:p>
    <w:p w:rsidR="001B6A3E" w:rsidRDefault="001B6A3E" w:rsidP="001B6A3E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раздел 6 «Сведения о показателях (индикаторах) муниципальной программы» изложить в новой редакции согласно приложению № 2.</w:t>
      </w:r>
    </w:p>
    <w:p w:rsidR="001B6A3E" w:rsidRDefault="001B6A3E" w:rsidP="001B6A3E">
      <w:pPr>
        <w:pStyle w:val="a9"/>
        <w:autoSpaceDE w:val="0"/>
        <w:autoSpaceDN w:val="0"/>
        <w:adjustRightInd w:val="0"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Общему отделу администрации муниципального образования Абинский район (Белая) опубликовать настоящее постановление в средствах массовой информации и разместить на официальном сайте органов местного самоуправления муниципального образования Абинский район.</w:t>
      </w:r>
    </w:p>
    <w:p w:rsidR="001B6A3E" w:rsidRDefault="001B6A3E" w:rsidP="001B6A3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Постановление вступает в силу </w:t>
      </w:r>
      <w:r>
        <w:rPr>
          <w:sz w:val="28"/>
          <w:szCs w:val="28"/>
        </w:rPr>
        <w:t>со дня его опубликования.</w:t>
      </w:r>
    </w:p>
    <w:p w:rsidR="001B6A3E" w:rsidRDefault="001B6A3E" w:rsidP="001B6A3E">
      <w:pPr>
        <w:rPr>
          <w:color w:val="000000"/>
          <w:sz w:val="28"/>
          <w:szCs w:val="28"/>
        </w:rPr>
      </w:pPr>
    </w:p>
    <w:p w:rsidR="001B6A3E" w:rsidRDefault="001B6A3E" w:rsidP="001B6A3E">
      <w:pPr>
        <w:rPr>
          <w:color w:val="000000"/>
          <w:sz w:val="28"/>
          <w:szCs w:val="28"/>
        </w:rPr>
      </w:pPr>
    </w:p>
    <w:p w:rsidR="001B6A3E" w:rsidRDefault="001B6A3E" w:rsidP="001B6A3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 w:rsidR="001B6A3E" w:rsidRDefault="001B6A3E" w:rsidP="001B6A3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Абинский район                                                                                      А.А. Чабанец</w:t>
      </w:r>
    </w:p>
    <w:p w:rsidR="00F16EBD" w:rsidRDefault="00F16EBD" w:rsidP="001B6A3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sectPr w:rsidR="00F16EBD" w:rsidSect="00082A3B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B8A" w:rsidRDefault="00F17B8A">
      <w:r>
        <w:separator/>
      </w:r>
    </w:p>
  </w:endnote>
  <w:endnote w:type="continuationSeparator" w:id="0">
    <w:p w:rsidR="00F17B8A" w:rsidRDefault="00F17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B8A" w:rsidRDefault="00F17B8A">
      <w:r>
        <w:separator/>
      </w:r>
    </w:p>
  </w:footnote>
  <w:footnote w:type="continuationSeparator" w:id="0">
    <w:p w:rsidR="00F17B8A" w:rsidRDefault="00F17B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C609F5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C609F5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1B6A3E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B5A"/>
    <w:multiLevelType w:val="hybridMultilevel"/>
    <w:tmpl w:val="52FE3210"/>
    <w:lvl w:ilvl="0" w:tplc="F4B44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9032F8"/>
    <w:multiLevelType w:val="hybridMultilevel"/>
    <w:tmpl w:val="C918364E"/>
    <w:lvl w:ilvl="0" w:tplc="5F26A3B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4E43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54174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9023D"/>
    <w:rsid w:val="00090B77"/>
    <w:rsid w:val="000916C2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52A0"/>
    <w:rsid w:val="000F601C"/>
    <w:rsid w:val="00104C01"/>
    <w:rsid w:val="00104D91"/>
    <w:rsid w:val="00107EB2"/>
    <w:rsid w:val="00112F01"/>
    <w:rsid w:val="00115E2F"/>
    <w:rsid w:val="001201A8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633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413D"/>
    <w:rsid w:val="0019473A"/>
    <w:rsid w:val="00194FCF"/>
    <w:rsid w:val="0019564F"/>
    <w:rsid w:val="00196A77"/>
    <w:rsid w:val="001A0B50"/>
    <w:rsid w:val="001A2441"/>
    <w:rsid w:val="001A351D"/>
    <w:rsid w:val="001A5B2C"/>
    <w:rsid w:val="001B1A7C"/>
    <w:rsid w:val="001B1AD0"/>
    <w:rsid w:val="001B2308"/>
    <w:rsid w:val="001B4CFB"/>
    <w:rsid w:val="001B4F30"/>
    <w:rsid w:val="001B6A3E"/>
    <w:rsid w:val="001C588A"/>
    <w:rsid w:val="001C673E"/>
    <w:rsid w:val="001D5220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04A10"/>
    <w:rsid w:val="00210379"/>
    <w:rsid w:val="0021260D"/>
    <w:rsid w:val="0021788B"/>
    <w:rsid w:val="00227503"/>
    <w:rsid w:val="002320A0"/>
    <w:rsid w:val="002326B3"/>
    <w:rsid w:val="002351E0"/>
    <w:rsid w:val="00235B96"/>
    <w:rsid w:val="002379EB"/>
    <w:rsid w:val="0024101C"/>
    <w:rsid w:val="00242BA5"/>
    <w:rsid w:val="0024687D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C5ED8"/>
    <w:rsid w:val="002D1AC1"/>
    <w:rsid w:val="002D293C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1540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47CCE"/>
    <w:rsid w:val="00350B42"/>
    <w:rsid w:val="00351763"/>
    <w:rsid w:val="00356127"/>
    <w:rsid w:val="003617BB"/>
    <w:rsid w:val="00365455"/>
    <w:rsid w:val="00365750"/>
    <w:rsid w:val="00365C1A"/>
    <w:rsid w:val="0036759E"/>
    <w:rsid w:val="00372567"/>
    <w:rsid w:val="003761C3"/>
    <w:rsid w:val="003774C3"/>
    <w:rsid w:val="00381F91"/>
    <w:rsid w:val="00382BEF"/>
    <w:rsid w:val="0038337B"/>
    <w:rsid w:val="003842F6"/>
    <w:rsid w:val="00391A41"/>
    <w:rsid w:val="003924FC"/>
    <w:rsid w:val="00392A56"/>
    <w:rsid w:val="00393481"/>
    <w:rsid w:val="0039575C"/>
    <w:rsid w:val="00397A66"/>
    <w:rsid w:val="003A1ECA"/>
    <w:rsid w:val="003A275A"/>
    <w:rsid w:val="003A3676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6E1F"/>
    <w:rsid w:val="003D7549"/>
    <w:rsid w:val="003D7D65"/>
    <w:rsid w:val="003E0329"/>
    <w:rsid w:val="003E697D"/>
    <w:rsid w:val="003F26CA"/>
    <w:rsid w:val="00400915"/>
    <w:rsid w:val="00401B1C"/>
    <w:rsid w:val="004026CB"/>
    <w:rsid w:val="00410C33"/>
    <w:rsid w:val="00411D6D"/>
    <w:rsid w:val="00413AB7"/>
    <w:rsid w:val="0042221C"/>
    <w:rsid w:val="004273EC"/>
    <w:rsid w:val="004310BF"/>
    <w:rsid w:val="004312EB"/>
    <w:rsid w:val="0043150F"/>
    <w:rsid w:val="00433B4D"/>
    <w:rsid w:val="004400E4"/>
    <w:rsid w:val="00441963"/>
    <w:rsid w:val="0044203B"/>
    <w:rsid w:val="00444456"/>
    <w:rsid w:val="00447E3E"/>
    <w:rsid w:val="004542D8"/>
    <w:rsid w:val="004577FF"/>
    <w:rsid w:val="0046427B"/>
    <w:rsid w:val="00467098"/>
    <w:rsid w:val="00470179"/>
    <w:rsid w:val="004732B7"/>
    <w:rsid w:val="00476D7B"/>
    <w:rsid w:val="00476D93"/>
    <w:rsid w:val="00480945"/>
    <w:rsid w:val="00481CCD"/>
    <w:rsid w:val="00495DD6"/>
    <w:rsid w:val="004963A3"/>
    <w:rsid w:val="00496F90"/>
    <w:rsid w:val="004A0233"/>
    <w:rsid w:val="004A111E"/>
    <w:rsid w:val="004A23F0"/>
    <w:rsid w:val="004A5589"/>
    <w:rsid w:val="004B4767"/>
    <w:rsid w:val="004B53D3"/>
    <w:rsid w:val="004D23AA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7D28"/>
    <w:rsid w:val="00502E53"/>
    <w:rsid w:val="00506607"/>
    <w:rsid w:val="00507063"/>
    <w:rsid w:val="005105DC"/>
    <w:rsid w:val="00510861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321"/>
    <w:rsid w:val="00556909"/>
    <w:rsid w:val="00561AA6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3B40"/>
    <w:rsid w:val="005A60B1"/>
    <w:rsid w:val="005A73E9"/>
    <w:rsid w:val="005A7730"/>
    <w:rsid w:val="005B7014"/>
    <w:rsid w:val="005B7980"/>
    <w:rsid w:val="005C2192"/>
    <w:rsid w:val="005C2E32"/>
    <w:rsid w:val="005C4287"/>
    <w:rsid w:val="005C6C16"/>
    <w:rsid w:val="005D57B3"/>
    <w:rsid w:val="005D6463"/>
    <w:rsid w:val="005E4D02"/>
    <w:rsid w:val="005F6355"/>
    <w:rsid w:val="005F6C9F"/>
    <w:rsid w:val="005F772D"/>
    <w:rsid w:val="0060383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40F5"/>
    <w:rsid w:val="006476E2"/>
    <w:rsid w:val="006543C7"/>
    <w:rsid w:val="00654C75"/>
    <w:rsid w:val="00660CDD"/>
    <w:rsid w:val="00664809"/>
    <w:rsid w:val="0066641F"/>
    <w:rsid w:val="0067082A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4801"/>
    <w:rsid w:val="006C5E0D"/>
    <w:rsid w:val="006C754D"/>
    <w:rsid w:val="006C7D1E"/>
    <w:rsid w:val="006D0496"/>
    <w:rsid w:val="006D2502"/>
    <w:rsid w:val="006D4C30"/>
    <w:rsid w:val="006D584B"/>
    <w:rsid w:val="006D5A90"/>
    <w:rsid w:val="006E036A"/>
    <w:rsid w:val="006E67AB"/>
    <w:rsid w:val="006E72DC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14CD3"/>
    <w:rsid w:val="00715E6E"/>
    <w:rsid w:val="00721820"/>
    <w:rsid w:val="007244C1"/>
    <w:rsid w:val="00724504"/>
    <w:rsid w:val="00724E44"/>
    <w:rsid w:val="0072731E"/>
    <w:rsid w:val="00735B19"/>
    <w:rsid w:val="00735D43"/>
    <w:rsid w:val="0074146B"/>
    <w:rsid w:val="00742D1D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922E9"/>
    <w:rsid w:val="00796C17"/>
    <w:rsid w:val="007A1955"/>
    <w:rsid w:val="007A6D96"/>
    <w:rsid w:val="007B041E"/>
    <w:rsid w:val="007B32F3"/>
    <w:rsid w:val="007C07FE"/>
    <w:rsid w:val="007C2FB1"/>
    <w:rsid w:val="007C7709"/>
    <w:rsid w:val="007D2026"/>
    <w:rsid w:val="007D2CB9"/>
    <w:rsid w:val="007D4F33"/>
    <w:rsid w:val="007E0F0A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6CB1"/>
    <w:rsid w:val="0084781C"/>
    <w:rsid w:val="00855100"/>
    <w:rsid w:val="00856508"/>
    <w:rsid w:val="0086357B"/>
    <w:rsid w:val="00866839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482E"/>
    <w:rsid w:val="008B6114"/>
    <w:rsid w:val="008C7991"/>
    <w:rsid w:val="008D1648"/>
    <w:rsid w:val="008D5EF5"/>
    <w:rsid w:val="008E066C"/>
    <w:rsid w:val="008E1591"/>
    <w:rsid w:val="008E218B"/>
    <w:rsid w:val="008E2A4B"/>
    <w:rsid w:val="008F2890"/>
    <w:rsid w:val="008F2D3E"/>
    <w:rsid w:val="008F3954"/>
    <w:rsid w:val="008F53B7"/>
    <w:rsid w:val="0090200C"/>
    <w:rsid w:val="0090620A"/>
    <w:rsid w:val="00906E17"/>
    <w:rsid w:val="00907AD8"/>
    <w:rsid w:val="00907B36"/>
    <w:rsid w:val="0091279B"/>
    <w:rsid w:val="00913E35"/>
    <w:rsid w:val="009168C9"/>
    <w:rsid w:val="00922DBD"/>
    <w:rsid w:val="00925266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8403E"/>
    <w:rsid w:val="00985224"/>
    <w:rsid w:val="009961BA"/>
    <w:rsid w:val="00997EF6"/>
    <w:rsid w:val="009A051E"/>
    <w:rsid w:val="009A6BE2"/>
    <w:rsid w:val="009A6E49"/>
    <w:rsid w:val="009B10D2"/>
    <w:rsid w:val="009C05BD"/>
    <w:rsid w:val="009C0FEA"/>
    <w:rsid w:val="009C1EAA"/>
    <w:rsid w:val="009C2920"/>
    <w:rsid w:val="009C2BA2"/>
    <w:rsid w:val="009C7781"/>
    <w:rsid w:val="009D01C3"/>
    <w:rsid w:val="009D3148"/>
    <w:rsid w:val="009D6B8D"/>
    <w:rsid w:val="009D6E96"/>
    <w:rsid w:val="009E599B"/>
    <w:rsid w:val="009E61E9"/>
    <w:rsid w:val="009E6C12"/>
    <w:rsid w:val="009F2E0E"/>
    <w:rsid w:val="009F41D9"/>
    <w:rsid w:val="00A02DA9"/>
    <w:rsid w:val="00A030CA"/>
    <w:rsid w:val="00A0314B"/>
    <w:rsid w:val="00A07D04"/>
    <w:rsid w:val="00A11182"/>
    <w:rsid w:val="00A1299A"/>
    <w:rsid w:val="00A14254"/>
    <w:rsid w:val="00A15E8B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3A59"/>
    <w:rsid w:val="00A53D2A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55F0"/>
    <w:rsid w:val="00A90CF3"/>
    <w:rsid w:val="00A91789"/>
    <w:rsid w:val="00A92809"/>
    <w:rsid w:val="00A9419D"/>
    <w:rsid w:val="00A94419"/>
    <w:rsid w:val="00A96921"/>
    <w:rsid w:val="00AA3997"/>
    <w:rsid w:val="00AA3DC1"/>
    <w:rsid w:val="00AA47F3"/>
    <w:rsid w:val="00AA76DE"/>
    <w:rsid w:val="00AA7DE9"/>
    <w:rsid w:val="00AB1F29"/>
    <w:rsid w:val="00AB32DA"/>
    <w:rsid w:val="00AB34B0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AF62EE"/>
    <w:rsid w:val="00B00ECA"/>
    <w:rsid w:val="00B02294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D4D11"/>
    <w:rsid w:val="00BE3779"/>
    <w:rsid w:val="00BE3997"/>
    <w:rsid w:val="00BF2022"/>
    <w:rsid w:val="00BF4E04"/>
    <w:rsid w:val="00BF7ED9"/>
    <w:rsid w:val="00C00FDD"/>
    <w:rsid w:val="00C02E6B"/>
    <w:rsid w:val="00C04B1F"/>
    <w:rsid w:val="00C075BC"/>
    <w:rsid w:val="00C100ED"/>
    <w:rsid w:val="00C12664"/>
    <w:rsid w:val="00C17F25"/>
    <w:rsid w:val="00C21C2F"/>
    <w:rsid w:val="00C221DB"/>
    <w:rsid w:val="00C23349"/>
    <w:rsid w:val="00C24E5B"/>
    <w:rsid w:val="00C26AC0"/>
    <w:rsid w:val="00C33DFB"/>
    <w:rsid w:val="00C35ED1"/>
    <w:rsid w:val="00C40C65"/>
    <w:rsid w:val="00C4299F"/>
    <w:rsid w:val="00C4611A"/>
    <w:rsid w:val="00C47D8D"/>
    <w:rsid w:val="00C57721"/>
    <w:rsid w:val="00C609F5"/>
    <w:rsid w:val="00C60E56"/>
    <w:rsid w:val="00C6188E"/>
    <w:rsid w:val="00C635A5"/>
    <w:rsid w:val="00C65108"/>
    <w:rsid w:val="00C65A82"/>
    <w:rsid w:val="00C67F28"/>
    <w:rsid w:val="00C67FE0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59F4"/>
    <w:rsid w:val="00C97615"/>
    <w:rsid w:val="00CA0E68"/>
    <w:rsid w:val="00CB07F8"/>
    <w:rsid w:val="00CB1A03"/>
    <w:rsid w:val="00CB1B88"/>
    <w:rsid w:val="00CB259E"/>
    <w:rsid w:val="00CB3FB7"/>
    <w:rsid w:val="00CB6163"/>
    <w:rsid w:val="00CC230C"/>
    <w:rsid w:val="00CC3B4F"/>
    <w:rsid w:val="00CC526E"/>
    <w:rsid w:val="00CD0913"/>
    <w:rsid w:val="00CD4101"/>
    <w:rsid w:val="00CE076A"/>
    <w:rsid w:val="00CF2CC9"/>
    <w:rsid w:val="00CF3700"/>
    <w:rsid w:val="00CF4238"/>
    <w:rsid w:val="00CF54BF"/>
    <w:rsid w:val="00D05D1C"/>
    <w:rsid w:val="00D068B4"/>
    <w:rsid w:val="00D071F3"/>
    <w:rsid w:val="00D12CA7"/>
    <w:rsid w:val="00D1348D"/>
    <w:rsid w:val="00D16917"/>
    <w:rsid w:val="00D17447"/>
    <w:rsid w:val="00D272AD"/>
    <w:rsid w:val="00D27CA6"/>
    <w:rsid w:val="00D300E9"/>
    <w:rsid w:val="00D300EC"/>
    <w:rsid w:val="00D30AFE"/>
    <w:rsid w:val="00D3157D"/>
    <w:rsid w:val="00D32CF8"/>
    <w:rsid w:val="00D33E8A"/>
    <w:rsid w:val="00D41286"/>
    <w:rsid w:val="00D45353"/>
    <w:rsid w:val="00D454FA"/>
    <w:rsid w:val="00D45FA2"/>
    <w:rsid w:val="00D500CF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A2547"/>
    <w:rsid w:val="00DB4D70"/>
    <w:rsid w:val="00DC40F3"/>
    <w:rsid w:val="00DC4551"/>
    <w:rsid w:val="00DC71B4"/>
    <w:rsid w:val="00DD26A1"/>
    <w:rsid w:val="00DD50EB"/>
    <w:rsid w:val="00DD519E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1409"/>
    <w:rsid w:val="00E026A7"/>
    <w:rsid w:val="00E0467D"/>
    <w:rsid w:val="00E04C42"/>
    <w:rsid w:val="00E06B29"/>
    <w:rsid w:val="00E1072C"/>
    <w:rsid w:val="00E12A8C"/>
    <w:rsid w:val="00E1425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B6B"/>
    <w:rsid w:val="00E40C4E"/>
    <w:rsid w:val="00E420CE"/>
    <w:rsid w:val="00E424FB"/>
    <w:rsid w:val="00E43D63"/>
    <w:rsid w:val="00E46BB8"/>
    <w:rsid w:val="00E4767B"/>
    <w:rsid w:val="00E502E0"/>
    <w:rsid w:val="00E504FA"/>
    <w:rsid w:val="00E52FD5"/>
    <w:rsid w:val="00E54D47"/>
    <w:rsid w:val="00E54E64"/>
    <w:rsid w:val="00E62344"/>
    <w:rsid w:val="00E6587C"/>
    <w:rsid w:val="00E71F31"/>
    <w:rsid w:val="00E739AD"/>
    <w:rsid w:val="00E749F4"/>
    <w:rsid w:val="00E77B79"/>
    <w:rsid w:val="00E810B4"/>
    <w:rsid w:val="00E86EF4"/>
    <w:rsid w:val="00E9095A"/>
    <w:rsid w:val="00E95493"/>
    <w:rsid w:val="00E9594D"/>
    <w:rsid w:val="00EA05E9"/>
    <w:rsid w:val="00EA3D19"/>
    <w:rsid w:val="00EA3DCB"/>
    <w:rsid w:val="00EA50FF"/>
    <w:rsid w:val="00EA7AA1"/>
    <w:rsid w:val="00EB2E84"/>
    <w:rsid w:val="00EB33FC"/>
    <w:rsid w:val="00EB4939"/>
    <w:rsid w:val="00EB5488"/>
    <w:rsid w:val="00EB7BA0"/>
    <w:rsid w:val="00EC0A84"/>
    <w:rsid w:val="00EC1235"/>
    <w:rsid w:val="00EC3157"/>
    <w:rsid w:val="00EC5E1D"/>
    <w:rsid w:val="00ED0037"/>
    <w:rsid w:val="00ED1D9D"/>
    <w:rsid w:val="00ED1FC6"/>
    <w:rsid w:val="00ED476D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16EBD"/>
    <w:rsid w:val="00F17B8A"/>
    <w:rsid w:val="00F22211"/>
    <w:rsid w:val="00F236C5"/>
    <w:rsid w:val="00F3123F"/>
    <w:rsid w:val="00F3578A"/>
    <w:rsid w:val="00F367DF"/>
    <w:rsid w:val="00F42A8B"/>
    <w:rsid w:val="00F43376"/>
    <w:rsid w:val="00F52A88"/>
    <w:rsid w:val="00F53DFE"/>
    <w:rsid w:val="00F54541"/>
    <w:rsid w:val="00F553AD"/>
    <w:rsid w:val="00F5658F"/>
    <w:rsid w:val="00F56B7E"/>
    <w:rsid w:val="00F73454"/>
    <w:rsid w:val="00F74EFC"/>
    <w:rsid w:val="00F75CFB"/>
    <w:rsid w:val="00F75F38"/>
    <w:rsid w:val="00F7747D"/>
    <w:rsid w:val="00F827FF"/>
    <w:rsid w:val="00F83BE7"/>
    <w:rsid w:val="00F83D49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3340"/>
    <w:rsid w:val="00FB79A1"/>
    <w:rsid w:val="00FC0551"/>
    <w:rsid w:val="00FC0659"/>
    <w:rsid w:val="00FC21F9"/>
    <w:rsid w:val="00FC536B"/>
    <w:rsid w:val="00FC5A95"/>
    <w:rsid w:val="00FD0DD2"/>
    <w:rsid w:val="00FD56BC"/>
    <w:rsid w:val="00FD5E85"/>
    <w:rsid w:val="00FD610B"/>
    <w:rsid w:val="00FE4566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C233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23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B9DA-DB8C-48F6-A129-4CE7D6B1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64</cp:revision>
  <cp:lastPrinted>2015-06-25T07:07:00Z</cp:lastPrinted>
  <dcterms:created xsi:type="dcterms:W3CDTF">2014-09-24T07:38:00Z</dcterms:created>
  <dcterms:modified xsi:type="dcterms:W3CDTF">2015-10-06T06:26:00Z</dcterms:modified>
</cp:coreProperties>
</file>