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96" w:rsidRPr="00236618" w:rsidRDefault="00B36FBD" w:rsidP="00FA47DC">
      <w:pPr>
        <w:keepNext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FA47DC">
        <w:rPr>
          <w:rFonts w:ascii="Times New Roman" w:hAnsi="Times New Roman"/>
          <w:color w:val="000000"/>
          <w:sz w:val="28"/>
          <w:szCs w:val="28"/>
        </w:rPr>
        <w:t xml:space="preserve"> № 2</w:t>
      </w:r>
    </w:p>
    <w:p w:rsidR="00203296" w:rsidRPr="00236618" w:rsidRDefault="00203296" w:rsidP="00FA47DC">
      <w:pPr>
        <w:keepNext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03296" w:rsidRPr="00236618" w:rsidRDefault="00203296" w:rsidP="00FA47DC">
      <w:pPr>
        <w:keepNext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постановлению администрации </w:t>
      </w:r>
      <w:r w:rsidRPr="00236618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203296" w:rsidRDefault="00203296" w:rsidP="00FA47DC">
      <w:pPr>
        <w:keepNext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 w:rsidRPr="00236618">
        <w:rPr>
          <w:rFonts w:ascii="Times New Roman" w:hAnsi="Times New Roman"/>
          <w:color w:val="000000"/>
          <w:sz w:val="28"/>
          <w:szCs w:val="28"/>
        </w:rPr>
        <w:t>Абинский район</w:t>
      </w:r>
    </w:p>
    <w:p w:rsidR="00203296" w:rsidRDefault="00203296" w:rsidP="00FA47DC">
      <w:pPr>
        <w:keepNext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_______________ г. № ____</w:t>
      </w:r>
    </w:p>
    <w:p w:rsidR="00203296" w:rsidRPr="002C4E1C" w:rsidRDefault="00203296" w:rsidP="00FA47DC">
      <w:pPr>
        <w:pStyle w:val="a3"/>
        <w:keepNext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A47DC" w:rsidRPr="002C4E1C" w:rsidRDefault="00FA47DC" w:rsidP="00FA47DC">
      <w:pPr>
        <w:pStyle w:val="a3"/>
        <w:keepNext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C4E1C" w:rsidRPr="00962E6F" w:rsidRDefault="002C4E1C" w:rsidP="002C4E1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6. </w:t>
      </w:r>
      <w:r w:rsidRPr="00962E6F">
        <w:rPr>
          <w:rFonts w:ascii="Times New Roman" w:hAnsi="Times New Roman"/>
          <w:b/>
          <w:sz w:val="28"/>
          <w:szCs w:val="28"/>
        </w:rPr>
        <w:t>Сведения о показателях (индикаторах) муниципальной программы</w:t>
      </w:r>
    </w:p>
    <w:p w:rsidR="002C4E1C" w:rsidRPr="00FC4C98" w:rsidRDefault="002C4E1C" w:rsidP="002C4E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E1C" w:rsidRDefault="002C4E1C" w:rsidP="002C4E1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1418"/>
        <w:gridCol w:w="1134"/>
        <w:gridCol w:w="1135"/>
        <w:gridCol w:w="1134"/>
        <w:gridCol w:w="1135"/>
      </w:tblGrid>
      <w:tr w:rsidR="002C4E1C" w:rsidRPr="004F6024" w:rsidTr="00EF745C">
        <w:trPr>
          <w:trHeight w:val="386"/>
        </w:trPr>
        <w:tc>
          <w:tcPr>
            <w:tcW w:w="368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24">
              <w:rPr>
                <w:rFonts w:ascii="Times New Roman" w:hAnsi="Times New Roman"/>
                <w:sz w:val="24"/>
                <w:szCs w:val="24"/>
              </w:rPr>
              <w:t>Цели, задачи и показатели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2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2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2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2C4E1C" w:rsidRPr="004F6024" w:rsidTr="00EF745C">
        <w:trPr>
          <w:trHeight w:val="386"/>
        </w:trPr>
        <w:tc>
          <w:tcPr>
            <w:tcW w:w="3686" w:type="dxa"/>
            <w:vMerge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</w:tr>
      <w:tr w:rsidR="002C4E1C" w:rsidRPr="004F6024" w:rsidTr="00EF745C">
        <w:trPr>
          <w:trHeight w:val="386"/>
        </w:trPr>
        <w:tc>
          <w:tcPr>
            <w:tcW w:w="3686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C4E1C" w:rsidRPr="004F6024" w:rsidTr="00EF745C">
        <w:trPr>
          <w:trHeight w:val="259"/>
        </w:trPr>
        <w:tc>
          <w:tcPr>
            <w:tcW w:w="3686" w:type="dxa"/>
          </w:tcPr>
          <w:p w:rsidR="002C4E1C" w:rsidRPr="00FC4C98" w:rsidRDefault="002C4E1C" w:rsidP="00EF7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024">
              <w:rPr>
                <w:rFonts w:ascii="Times New Roman" w:hAnsi="Times New Roman"/>
                <w:sz w:val="24"/>
                <w:szCs w:val="24"/>
              </w:rPr>
              <w:t>Цель «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создание условий для развития малого и среднего предпринимательства</w:t>
            </w:r>
            <w:r w:rsidRPr="004F602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E1C" w:rsidRPr="004F6024" w:rsidTr="00EF745C">
        <w:trPr>
          <w:trHeight w:val="259"/>
        </w:trPr>
        <w:tc>
          <w:tcPr>
            <w:tcW w:w="3686" w:type="dxa"/>
          </w:tcPr>
          <w:p w:rsidR="002C4E1C" w:rsidRPr="005648C6" w:rsidRDefault="002C4E1C" w:rsidP="00EF7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024">
              <w:rPr>
                <w:rFonts w:ascii="Times New Roman" w:hAnsi="Times New Roman"/>
                <w:sz w:val="24"/>
                <w:szCs w:val="24"/>
              </w:rPr>
              <w:t>Задача «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развитие системы финансовой поддержки субъектов малого и среднего предпринимательства</w:t>
            </w:r>
            <w:r w:rsidRPr="004F602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E1C" w:rsidRPr="004F6024" w:rsidTr="00EF745C">
        <w:trPr>
          <w:trHeight w:val="259"/>
        </w:trPr>
        <w:tc>
          <w:tcPr>
            <w:tcW w:w="3686" w:type="dxa"/>
            <w:hideMark/>
          </w:tcPr>
          <w:p w:rsidR="002C4E1C" w:rsidRDefault="002C4E1C" w:rsidP="00EF74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Целевой показатель (индикатор)</w:t>
            </w:r>
          </w:p>
          <w:p w:rsidR="002C4E1C" w:rsidRPr="005648C6" w:rsidRDefault="002C4E1C" w:rsidP="00EF74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субъектов малого предпринимательства, получивших финансовую поддержку</w:t>
            </w:r>
          </w:p>
        </w:tc>
        <w:tc>
          <w:tcPr>
            <w:tcW w:w="1418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vAlign w:val="center"/>
          </w:tcPr>
          <w:p w:rsidR="002C4E1C" w:rsidRPr="004F6024" w:rsidRDefault="005535C2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C4E1C" w:rsidRPr="004F6024" w:rsidRDefault="005535C2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vAlign w:val="center"/>
          </w:tcPr>
          <w:p w:rsidR="002C4E1C" w:rsidRPr="004F6024" w:rsidRDefault="005535C2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4E1C" w:rsidRPr="004F6024" w:rsidTr="00EF745C">
        <w:trPr>
          <w:trHeight w:val="259"/>
        </w:trPr>
        <w:tc>
          <w:tcPr>
            <w:tcW w:w="3686" w:type="dxa"/>
            <w:hideMark/>
          </w:tcPr>
          <w:p w:rsidR="002C4E1C" w:rsidRPr="005648C6" w:rsidRDefault="002C4E1C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F6024">
              <w:rPr>
                <w:rFonts w:ascii="Times New Roman" w:hAnsi="Times New Roman"/>
                <w:sz w:val="24"/>
                <w:szCs w:val="24"/>
              </w:rPr>
              <w:t>Задача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«</w:t>
            </w:r>
            <w:r w:rsidRPr="005F4C8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пропаганда предпринимательства, формирование положительного имиджа предпринимательства среди населения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8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E1C" w:rsidRPr="004F6024" w:rsidTr="00EF745C">
        <w:trPr>
          <w:trHeight w:val="259"/>
        </w:trPr>
        <w:tc>
          <w:tcPr>
            <w:tcW w:w="3686" w:type="dxa"/>
            <w:hideMark/>
          </w:tcPr>
          <w:p w:rsidR="002C4E1C" w:rsidRDefault="002C4E1C" w:rsidP="00EF74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Целевой показатель (индикатор)</w:t>
            </w:r>
          </w:p>
          <w:p w:rsidR="002C4E1C" w:rsidRPr="005648C6" w:rsidRDefault="002C4E1C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Доля среднесписочной численности работников (без внешних совместителей), занятых на микропредприятиях, малых и средних предприятиях и у индивидуальных предпринимателей, в общей численности занятого населения</w:t>
            </w:r>
          </w:p>
        </w:tc>
        <w:tc>
          <w:tcPr>
            <w:tcW w:w="1418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135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29,9</w:t>
            </w: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29,9</w:t>
            </w:r>
          </w:p>
        </w:tc>
        <w:tc>
          <w:tcPr>
            <w:tcW w:w="1135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C4E1C" w:rsidRPr="004F6024" w:rsidTr="00EF745C">
        <w:trPr>
          <w:trHeight w:val="259"/>
        </w:trPr>
        <w:tc>
          <w:tcPr>
            <w:tcW w:w="3686" w:type="dxa"/>
            <w:hideMark/>
          </w:tcPr>
          <w:p w:rsidR="002C4E1C" w:rsidRDefault="002C4E1C" w:rsidP="00EF74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Целевой показатель (индикатор)</w:t>
            </w:r>
          </w:p>
          <w:p w:rsidR="002C4E1C" w:rsidRDefault="002C4E1C" w:rsidP="00EF7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субъектов малого и среднего предпринимательства (включая индивидуальных предпринимателей) в расчете на 1 тысячу человек населения Абинского района</w:t>
            </w:r>
          </w:p>
          <w:p w:rsidR="002C4E1C" w:rsidRDefault="002C4E1C" w:rsidP="00EF7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135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135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</w:tr>
      <w:tr w:rsidR="002C4E1C" w:rsidRPr="004F6024" w:rsidTr="00C92355">
        <w:trPr>
          <w:trHeight w:val="259"/>
        </w:trPr>
        <w:tc>
          <w:tcPr>
            <w:tcW w:w="3686" w:type="dxa"/>
            <w:vAlign w:val="center"/>
            <w:hideMark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C4E1C" w:rsidRPr="004F6024" w:rsidTr="00EF745C">
        <w:trPr>
          <w:trHeight w:val="259"/>
        </w:trPr>
        <w:tc>
          <w:tcPr>
            <w:tcW w:w="3686" w:type="dxa"/>
            <w:hideMark/>
          </w:tcPr>
          <w:p w:rsidR="002C4E1C" w:rsidRDefault="002C4E1C" w:rsidP="00EF74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Целевой показатель (индикатор)</w:t>
            </w:r>
          </w:p>
          <w:p w:rsidR="002C4E1C" w:rsidRPr="005648C6" w:rsidRDefault="002C4E1C" w:rsidP="00EF7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проведенных конкурсов «Лучшие предприниматели Абинского района»</w:t>
            </w:r>
          </w:p>
        </w:tc>
        <w:tc>
          <w:tcPr>
            <w:tcW w:w="1418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4E1C" w:rsidRPr="004F6024" w:rsidTr="00EF745C">
        <w:trPr>
          <w:trHeight w:val="259"/>
        </w:trPr>
        <w:tc>
          <w:tcPr>
            <w:tcW w:w="3686" w:type="dxa"/>
            <w:hideMark/>
          </w:tcPr>
          <w:p w:rsidR="002C4E1C" w:rsidRPr="005F4C84" w:rsidRDefault="002C4E1C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F6024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Pr="005F4C8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</w:t>
            </w:r>
            <w:r w:rsidRPr="005F4C8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развитие инвестиционных механизмов, направленных на развитие сектора малого и среднего предпринимательства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8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E1C" w:rsidRPr="004F6024" w:rsidTr="00EF745C">
        <w:trPr>
          <w:trHeight w:val="259"/>
        </w:trPr>
        <w:tc>
          <w:tcPr>
            <w:tcW w:w="3686" w:type="dxa"/>
            <w:hideMark/>
          </w:tcPr>
          <w:p w:rsidR="002C4E1C" w:rsidRDefault="002C4E1C" w:rsidP="00EF74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Целевой показатель (индикатор)</w:t>
            </w:r>
          </w:p>
          <w:p w:rsidR="002C4E1C" w:rsidRDefault="002C4E1C" w:rsidP="00EF7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инвестиционных предложений для субъектов малого и среднего предпринимательства</w:t>
            </w:r>
          </w:p>
          <w:p w:rsidR="002C4E1C" w:rsidRPr="004F6024" w:rsidRDefault="002C4E1C" w:rsidP="00EF7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5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5" w:type="dxa"/>
            <w:vAlign w:val="center"/>
          </w:tcPr>
          <w:p w:rsidR="002C4E1C" w:rsidRPr="004F6024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C4E1C" w:rsidRPr="004F6024" w:rsidTr="00EF745C">
        <w:trPr>
          <w:trHeight w:val="259"/>
        </w:trPr>
        <w:tc>
          <w:tcPr>
            <w:tcW w:w="3686" w:type="dxa"/>
            <w:hideMark/>
          </w:tcPr>
          <w:p w:rsidR="002C4E1C" w:rsidRDefault="002C4E1C" w:rsidP="00EF7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Задача «информационная, правовая, консультационная поддержка для малого и среднего предпринимательства»</w:t>
            </w:r>
          </w:p>
          <w:p w:rsidR="002C4E1C" w:rsidRDefault="002C4E1C" w:rsidP="00EF7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E1C" w:rsidRPr="004F6024" w:rsidTr="00EF745C">
        <w:trPr>
          <w:trHeight w:val="259"/>
        </w:trPr>
        <w:tc>
          <w:tcPr>
            <w:tcW w:w="3686" w:type="dxa"/>
            <w:hideMark/>
          </w:tcPr>
          <w:p w:rsidR="002C4E1C" w:rsidRDefault="002C4E1C" w:rsidP="00EF745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Целевой показатель (индикатор)</w:t>
            </w:r>
          </w:p>
          <w:p w:rsidR="002C4E1C" w:rsidRDefault="002C4E1C" w:rsidP="00EF74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субъектов малого и среднего предпринимательства, получивших и</w:t>
            </w:r>
            <w:r w:rsidRPr="007C143D">
              <w:rPr>
                <w:rFonts w:ascii="Times New Roman" w:hAnsi="Times New Roman"/>
                <w:color w:val="000000"/>
                <w:sz w:val="24"/>
                <w:szCs w:val="24"/>
              </w:rPr>
              <w:t>нформационн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ую</w:t>
            </w:r>
            <w:r w:rsidRPr="007C14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418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5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5" w:type="dxa"/>
            <w:vAlign w:val="center"/>
          </w:tcPr>
          <w:p w:rsidR="002C4E1C" w:rsidRDefault="002C4E1C" w:rsidP="00EF74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</w:tbl>
    <w:p w:rsidR="00203296" w:rsidRPr="002C4E1C" w:rsidRDefault="00203296" w:rsidP="00FA47DC">
      <w:pPr>
        <w:pStyle w:val="a3"/>
        <w:keepNext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C4E1C" w:rsidRPr="002C4E1C" w:rsidRDefault="002C4E1C" w:rsidP="00FA47DC">
      <w:pPr>
        <w:pStyle w:val="a3"/>
        <w:keepNext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535C2" w:rsidRDefault="005535C2" w:rsidP="00FA47D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н</w:t>
      </w:r>
      <w:r w:rsidR="00AF6A08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AF6A08">
        <w:rPr>
          <w:rFonts w:ascii="Times New Roman" w:hAnsi="Times New Roman"/>
          <w:sz w:val="28"/>
          <w:szCs w:val="28"/>
        </w:rPr>
        <w:t xml:space="preserve"> </w:t>
      </w:r>
    </w:p>
    <w:p w:rsidR="00AF6A08" w:rsidRPr="00AF6A08" w:rsidRDefault="005535C2" w:rsidP="00FA47D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AF6A08">
        <w:rPr>
          <w:rFonts w:ascii="Times New Roman" w:hAnsi="Times New Roman"/>
          <w:sz w:val="28"/>
          <w:szCs w:val="28"/>
        </w:rPr>
        <w:t>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AF6A08">
        <w:rPr>
          <w:rFonts w:ascii="Times New Roman" w:hAnsi="Times New Roman"/>
          <w:sz w:val="28"/>
          <w:szCs w:val="28"/>
        </w:rPr>
        <w:t>эко</w:t>
      </w:r>
      <w:r w:rsidR="00FA47DC">
        <w:rPr>
          <w:rFonts w:ascii="Times New Roman" w:hAnsi="Times New Roman"/>
          <w:sz w:val="28"/>
          <w:szCs w:val="28"/>
        </w:rPr>
        <w:t xml:space="preserve">номического развития                        </w:t>
      </w:r>
      <w:r w:rsidR="00AF6A0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Е.И. Джульф</w:t>
      </w:r>
    </w:p>
    <w:sectPr w:rsidR="00AF6A08" w:rsidRPr="00AF6A08" w:rsidSect="00FA47D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8B9" w:rsidRDefault="003338B9" w:rsidP="00874C54">
      <w:pPr>
        <w:spacing w:after="0" w:line="240" w:lineRule="auto"/>
      </w:pPr>
      <w:r>
        <w:separator/>
      </w:r>
    </w:p>
  </w:endnote>
  <w:endnote w:type="continuationSeparator" w:id="0">
    <w:p w:rsidR="003338B9" w:rsidRDefault="003338B9" w:rsidP="0087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8B9" w:rsidRDefault="003338B9" w:rsidP="00874C54">
      <w:pPr>
        <w:spacing w:after="0" w:line="240" w:lineRule="auto"/>
      </w:pPr>
      <w:r>
        <w:separator/>
      </w:r>
    </w:p>
  </w:footnote>
  <w:footnote w:type="continuationSeparator" w:id="0">
    <w:p w:rsidR="003338B9" w:rsidRDefault="003338B9" w:rsidP="00874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387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85FC8" w:rsidRPr="00874C54" w:rsidRDefault="00EC1D92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874C54">
          <w:rPr>
            <w:rFonts w:ascii="Times New Roman" w:hAnsi="Times New Roman"/>
            <w:sz w:val="24"/>
            <w:szCs w:val="24"/>
          </w:rPr>
          <w:fldChar w:fldCharType="begin"/>
        </w:r>
        <w:r w:rsidR="00585FC8" w:rsidRPr="00874C5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874C54">
          <w:rPr>
            <w:rFonts w:ascii="Times New Roman" w:hAnsi="Times New Roman"/>
            <w:sz w:val="24"/>
            <w:szCs w:val="24"/>
          </w:rPr>
          <w:fldChar w:fldCharType="separate"/>
        </w:r>
        <w:r w:rsidR="005535C2">
          <w:rPr>
            <w:rFonts w:ascii="Times New Roman" w:hAnsi="Times New Roman"/>
            <w:noProof/>
            <w:sz w:val="24"/>
            <w:szCs w:val="24"/>
          </w:rPr>
          <w:t>2</w:t>
        </w:r>
        <w:r w:rsidRPr="00874C5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85FC8" w:rsidRDefault="00585FC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F0B69"/>
    <w:multiLevelType w:val="hybridMultilevel"/>
    <w:tmpl w:val="06F2C5AE"/>
    <w:lvl w:ilvl="0" w:tplc="1B86601A">
      <w:start w:val="1"/>
      <w:numFmt w:val="decimal"/>
      <w:lvlText w:val="%1."/>
      <w:lvlJc w:val="left"/>
      <w:pPr>
        <w:ind w:left="157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CAC"/>
    <w:rsid w:val="00110641"/>
    <w:rsid w:val="0013059A"/>
    <w:rsid w:val="00166968"/>
    <w:rsid w:val="001A26F8"/>
    <w:rsid w:val="001B01AA"/>
    <w:rsid w:val="001C79B8"/>
    <w:rsid w:val="00203296"/>
    <w:rsid w:val="0022675E"/>
    <w:rsid w:val="00244BE4"/>
    <w:rsid w:val="002926B1"/>
    <w:rsid w:val="002B404A"/>
    <w:rsid w:val="002C4E1C"/>
    <w:rsid w:val="003258ED"/>
    <w:rsid w:val="003338B9"/>
    <w:rsid w:val="00377CAC"/>
    <w:rsid w:val="003C1BF3"/>
    <w:rsid w:val="003C382E"/>
    <w:rsid w:val="003D7D08"/>
    <w:rsid w:val="003E1D06"/>
    <w:rsid w:val="004216B6"/>
    <w:rsid w:val="00422C15"/>
    <w:rsid w:val="0044493A"/>
    <w:rsid w:val="00491E96"/>
    <w:rsid w:val="004A4A2C"/>
    <w:rsid w:val="004F538D"/>
    <w:rsid w:val="005362C2"/>
    <w:rsid w:val="005535C2"/>
    <w:rsid w:val="00585FC8"/>
    <w:rsid w:val="005A5028"/>
    <w:rsid w:val="00651355"/>
    <w:rsid w:val="006942C3"/>
    <w:rsid w:val="006F543F"/>
    <w:rsid w:val="00700CB8"/>
    <w:rsid w:val="00706186"/>
    <w:rsid w:val="0082221E"/>
    <w:rsid w:val="00824F3D"/>
    <w:rsid w:val="008251C8"/>
    <w:rsid w:val="00827A4B"/>
    <w:rsid w:val="0084300B"/>
    <w:rsid w:val="00874C54"/>
    <w:rsid w:val="00946FA6"/>
    <w:rsid w:val="00A50294"/>
    <w:rsid w:val="00AB2F0B"/>
    <w:rsid w:val="00AC6ACE"/>
    <w:rsid w:val="00AF6A08"/>
    <w:rsid w:val="00B23AE6"/>
    <w:rsid w:val="00B36FBD"/>
    <w:rsid w:val="00BB18B5"/>
    <w:rsid w:val="00C27A40"/>
    <w:rsid w:val="00D1466C"/>
    <w:rsid w:val="00D836B8"/>
    <w:rsid w:val="00DD47BB"/>
    <w:rsid w:val="00DE2FDC"/>
    <w:rsid w:val="00DE3790"/>
    <w:rsid w:val="00E85690"/>
    <w:rsid w:val="00EC1D92"/>
    <w:rsid w:val="00EE4E98"/>
    <w:rsid w:val="00F12354"/>
    <w:rsid w:val="00F96997"/>
    <w:rsid w:val="00FA47DC"/>
    <w:rsid w:val="00FB76B8"/>
    <w:rsid w:val="00FE1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C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4C5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7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4C54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1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16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D7D2C-CA65-497E-8F26-4F0487A96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Джульф</dc:creator>
  <cp:keywords/>
  <dc:description/>
  <cp:lastModifiedBy>Джульф</cp:lastModifiedBy>
  <cp:revision>6</cp:revision>
  <cp:lastPrinted>2015-06-15T08:39:00Z</cp:lastPrinted>
  <dcterms:created xsi:type="dcterms:W3CDTF">2015-06-15T08:33:00Z</dcterms:created>
  <dcterms:modified xsi:type="dcterms:W3CDTF">2015-09-22T16:21:00Z</dcterms:modified>
</cp:coreProperties>
</file>